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4BFEBEC8" w14:textId="77777777" w:rsidR="006342E7" w:rsidRPr="00301ACF" w:rsidRDefault="006342E7" w:rsidP="006342E7">
      <w:pPr>
        <w:spacing w:after="0" w:line="360" w:lineRule="auto"/>
        <w:ind w:left="-93" w:right="-142"/>
        <w:jc w:val="center"/>
        <w:rPr>
          <w:rFonts w:ascii="Times New Roman" w:eastAsia="Times New Roman" w:hAnsi="Times New Roman" w:cs="B Mitra"/>
          <w:sz w:val="24"/>
          <w:szCs w:val="24"/>
          <w:rtl/>
        </w:rPr>
      </w:pPr>
      <w:r>
        <w:rPr>
          <w:rFonts w:ascii="Times New Roman" w:eastAsia="Times New Roman" w:hAnsi="Times New Roman" w:cs="B Mitra"/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31A447F" wp14:editId="7256CADE">
                <wp:simplePos x="0" y="0"/>
                <wp:positionH relativeFrom="column">
                  <wp:posOffset>2895600</wp:posOffset>
                </wp:positionH>
                <wp:positionV relativeFrom="paragraph">
                  <wp:posOffset>1247775</wp:posOffset>
                </wp:positionV>
                <wp:extent cx="2590800" cy="410210"/>
                <wp:effectExtent l="0" t="0" r="38100" b="66040"/>
                <wp:wrapNone/>
                <wp:docPr id="13" name="Rounded 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0800" cy="410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DE9D9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EBA04A6" w14:textId="77777777" w:rsidR="006342E7" w:rsidRPr="002027FB" w:rsidRDefault="006342E7" w:rsidP="006342E7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 w:rsidRPr="006C469E"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الف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طرح دوره (</w:t>
                            </w:r>
                            <w:r w:rsidRPr="008613BB"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Course 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plan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)</w:t>
                            </w:r>
                          </w:p>
                          <w:p w14:paraId="11510A08" w14:textId="77777777" w:rsidR="006342E7" w:rsidRPr="002027FB" w:rsidRDefault="006342E7" w:rsidP="006342E7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3" o:spid="_x0000_s1026" style="position:absolute;left:0;text-align:left;margin-left:228pt;margin-top:98.25pt;width:204pt;height:32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ViikgIAAB0FAAAOAAAAZHJzL2Uyb0RvYy54bWysVE1v1DAQvSPxHyzf2XzsZ6Jmq2q3RUgF&#10;qhbE2Ws7icGxje3dbPvrGTvZslDEAZGD5cmMn+fNvPHF5bGT6MCtE1pVOJukGHFFNROqqfDnTzdv&#10;Vhg5TxQjUite4Ufu8OX69auL3pQ8162WjFsEIMqVvalw670pk8TRlnfETbThCpy1th3xYNomYZb0&#10;gN7JJE/TRdJry4zVlDsHf7eDE68jfl1z6j/WteMeyQpDbj6uNq67sCbrC1I2lphW0DEN8g9ZdEQo&#10;uPQZaks8QXsrXkB1glrtdO0nVHeJrmtBeeQAbLL0NzYPLTE8coHiOPNcJvf/YOmHw51FgkHvphgp&#10;0kGP7vVeMc7QPVSPqEZyBD4oVG9cCfEP5s4Gqs7cavrNIaU3LYTxK2t133LCIL0sxCe/HAiGg6No&#10;17/XDK4he69jzY617QIgVAMdY2sen1vDjx5R+JnPi3SVQgcp+GZZmmexdwkpT6eNdf4t1x0Kmwrb&#10;QCIwiFeQw63zsT9sJEnYV4zqTkK3D0SibLFYLGPSpByDAfuEGelqKdiNkDIattltpEVwtMI32+ti&#10;W4yH3XmYVKiHYuRLyPzvGNuimBezP2FEIlGmobbXisW9J0IOe0hTqgDOo9xHnnrvuX1oWY+YCOXI&#10;V9MCRpEJ0P50lS7SYokRkQ0MLfUWI6v9F+HbqLhQ/BckF3k+y6dDMaVpyUB9nsJ3ynqoCfQdWnm6&#10;PlpnmUVNBBkMcvLH3XFU1k6zR1AHJBIlAG8KbFptnzDqYT4r7L7vieUYyXcKFFZks1kY6GjM5ssc&#10;DHvu2Z17iKIAVWEPpON244dHYG+saFq4KYvUlL4CVdbCn+Q7ZDVqGWYw8hnfizDk53aM+vmqrX8A&#10;AAD//wMAUEsDBBQABgAIAAAAIQAvrzAE4gAAAAsBAAAPAAAAZHJzL2Rvd25yZXYueG1sTI/BTsMw&#10;EETvSPyDtUhcotZJaawS4lQIhKDApQUhcXOTJYmI11Hstsnfs5zguDujmTf5erSdOOLgW0caknkM&#10;Aql0VUu1hve3h9kKhA+GKtM5Qg0TelgX52e5ySp3oi0ed6EWHEI+MxqaEPpMSl82aI2fux6JtS83&#10;WBP4HGpZDebE4baTizhW0pqWuKExPd41WH7vDpZLPj6jaJOqp5f76fk1ehztdFVarS8vxtsbEAHH&#10;8GeGX3xGh4KZ9u5AlRedhmWqeEtg4VqlINixUkv+7DUsVJKALHL5f0PxAwAA//8DAFBLAQItABQA&#10;BgAIAAAAIQC2gziS/gAAAOEBAAATAAAAAAAAAAAAAAAAAAAAAABbQ29udGVudF9UeXBlc10ueG1s&#10;UEsBAi0AFAAGAAgAAAAhADj9If/WAAAAlAEAAAsAAAAAAAAAAAAAAAAALwEAAF9yZWxzLy5yZWxz&#10;UEsBAi0AFAAGAAgAAAAhACMVWKKSAgAAHQUAAA4AAAAAAAAAAAAAAAAALgIAAGRycy9lMm9Eb2Mu&#10;eG1sUEsBAi0AFAAGAAgAAAAhAC+vMATiAAAACwEAAA8AAAAAAAAAAAAAAAAA7AQAAGRycy9kb3du&#10;cmV2LnhtbFBLBQYAAAAABAAEAPMAAAD7BQAAAAA=&#10;" fillcolor="#fde9d9" strokecolor="#d99594" strokeweight="1pt">
                <v:shadow on="t" color="#622423" opacity=".5" offset="1pt"/>
                <v:textbox>
                  <w:txbxContent>
                    <w:p w14:paraId="0EBA04A6" w14:textId="77777777" w:rsidR="006342E7" w:rsidRPr="002027FB" w:rsidRDefault="006342E7" w:rsidP="006342E7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  <w:r w:rsidRPr="006C469E"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الف</w:t>
                      </w:r>
                      <w:r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: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طرح دوره (</w:t>
                      </w:r>
                      <w:r w:rsidRPr="008613BB"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 xml:space="preserve">Course </w:t>
                      </w:r>
                      <w:r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plan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>)</w:t>
                      </w:r>
                    </w:p>
                    <w:p w14:paraId="11510A08" w14:textId="77777777" w:rsidR="006342E7" w:rsidRPr="002027FB" w:rsidRDefault="006342E7" w:rsidP="006342E7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B Mitra"/>
          <w:noProof/>
          <w:sz w:val="24"/>
          <w:szCs w:val="24"/>
          <w:lang w:bidi="fa-IR"/>
        </w:rPr>
        <w:drawing>
          <wp:inline distT="0" distB="0" distL="0" distR="0" wp14:anchorId="6FEC75E8" wp14:editId="5D742AA8">
            <wp:extent cx="1612900" cy="1250950"/>
            <wp:effectExtent l="0" t="0" r="6350" b="6350"/>
            <wp:docPr id="2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E9D44E" w14:textId="77777777" w:rsidR="006342E7" w:rsidRPr="00301ACF" w:rsidRDefault="006342E7" w:rsidP="006342E7">
      <w:pPr>
        <w:spacing w:after="0" w:line="360" w:lineRule="auto"/>
        <w:ind w:left="-93" w:right="142"/>
        <w:jc w:val="center"/>
        <w:rPr>
          <w:rFonts w:ascii="Times New Roman" w:eastAsia="Times New Roman" w:hAnsi="Times New Roman" w:cs="B Mitra"/>
          <w:sz w:val="24"/>
          <w:szCs w:val="24"/>
          <w:rtl/>
        </w:rPr>
      </w:pPr>
    </w:p>
    <w:p w14:paraId="5382590D" w14:textId="66D5CAD2" w:rsidR="006342E7" w:rsidRPr="00301ACF" w:rsidRDefault="006342E7" w:rsidP="006342E7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  <w:rtl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7DB852" wp14:editId="3D7BADDA">
                <wp:simplePos x="0" y="0"/>
                <wp:positionH relativeFrom="column">
                  <wp:posOffset>3200400</wp:posOffset>
                </wp:positionH>
                <wp:positionV relativeFrom="paragraph">
                  <wp:posOffset>89535</wp:posOffset>
                </wp:positionV>
                <wp:extent cx="4495800" cy="332740"/>
                <wp:effectExtent l="0" t="0" r="38100" b="48260"/>
                <wp:wrapNone/>
                <wp:docPr id="15" name="Rounded 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95800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63AAB9A0" w14:textId="77777777" w:rsidR="006342E7" w:rsidRPr="00C23E3A" w:rsidRDefault="006342E7" w:rsidP="006342E7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عنوان درس: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5C0C1A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پروتزهای</w:t>
                            </w:r>
                            <w:r w:rsidRPr="005C0C1A"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5C0C1A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دندانی</w:t>
                            </w:r>
                            <w:r w:rsidRPr="005C0C1A"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5C0C1A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پیشرفته</w:t>
                            </w:r>
                            <w:r w:rsidRPr="005C0C1A"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5C0C1A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نظری</w:t>
                            </w:r>
                            <w:r w:rsidRPr="005C0C1A"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5" o:spid="_x0000_s1027" style="position:absolute;left:0;text-align:left;margin-left:252pt;margin-top:7.05pt;width:354pt;height:2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jLlAIAACQFAAAOAAAAZHJzL2Uyb0RvYy54bWysVE1v1DAQvSPxHyzfabLZ7EeiZquqpQip&#10;QNWCOHttJzE4dhh7N1t+PWMnWxaKOCBysDwZ+3nem2efXxw6TfYSnLKmorOzlBJpuBXKNBX99PHm&#10;1ZoS55kRTFsjK/ooHb3YvHxxPvSlzGxrtZBAEMS4cugr2nrfl0nieCs75s5sLw0mawsd8xhCkwhg&#10;A6J3OsnSdJkMFkQPlkvn8O/1mKSbiF/XkvsPde2kJ7qiWJuPI8RxG8Zkc87KBljfKj6Vwf6hio4p&#10;g4c+QV0zz8gO1DOoTnGwztb+jNsusXWtuIwckM0s/Y3NQ8t6GbmgOK5/ksn9P1j+fn8HRAns3YIS&#10;wzrs0b3dGSEFuUf1mGm0JJhDoYbelbj+ob+DQNX1t5Z/dcTYqxaXyUsAO7SSCSxvFtYnv2wIgcOt&#10;ZDu8swKPYTtvo2aHGroAiGqQQ2zN41Nr5METjj/zvFisU+wgx9x8nq3y2LuElcfdPTj/RtqOhElF&#10;IZAIDOIRbH/rfOyPmEgy8YWSutPY7T3TZLZcLlexaFZOixH7iBnpWq3EjdI6BtBsrzQQ3FrRm/hN&#10;m93pMm3IgGJkK6z87xjXRbEo8j9hRCLRpkHb10bEuWdKj3MsU5sALqPdJ5525yU8tGIgQgU5svW8&#10;wKsoFHp/vk6XabGihOkGLy33QAlY/1n5NjouiP+M5DLL8mw+iqn7lo3UFyl+x6pHTbDv2Mrj8TE6&#10;qSx6IthgtJM/bA+j+wJIsMjWikc0CdYTnYBPC05aC98pGfCaVtR92zGQlOi3Bo1WzHJ0AvExyBer&#10;DAM4zWxPM8xwhKqoR+5xeuXHt2DXg2paPGkWGRp7ieaslT+6eKxqsjRexUhrejbCXT+N46qfj9vm&#10;BwAAAP//AwBQSwMEFAAGAAgAAAAhAAECLrLhAAAACgEAAA8AAABkcnMvZG93bnJldi54bWxMj09P&#10;g0AQxe8mfofNmHgxdoEAMZSl8U/UizGxeOltC1MgsLOUXVr89k5Pepz3Xt78Xr5ZzCBOOLnOkoJw&#10;FYBAqmzdUaPgu3y9fwDhvKZaD5ZQwQ862BTXV7nOanumLzxtfSO4hFymFbTej5mUrmrRaLeyIxJ7&#10;BzsZ7fmcGllP+szlZpBREKTS6I74Q6tHfG6x6rezUXAsx93dU9J/xi+Rm9/694/yeKiUur1ZHtcg&#10;PC7+LwwXfEaHgpn2dqbaiUFBEsS8xbMRhyAugSiMWNkrSNMEZJHL/xOKXwAAAP//AwBQSwECLQAU&#10;AAYACAAAACEAtoM4kv4AAADhAQAAEwAAAAAAAAAAAAAAAAAAAAAAW0NvbnRlbnRfVHlwZXNdLnht&#10;bFBLAQItABQABgAIAAAAIQA4/SH/1gAAAJQBAAALAAAAAAAAAAAAAAAAAC8BAABfcmVscy8ucmVs&#10;c1BLAQItABQABgAIAAAAIQCuVxjLlAIAACQFAAAOAAAAAAAAAAAAAAAAAC4CAABkcnMvZTJvRG9j&#10;LnhtbFBLAQItABQABgAIAAAAIQABAi6y4QAAAAoBAAAPAAAAAAAAAAAAAAAAAO4EAABkcnMvZG93&#10;bnJldi54bWxQSwUGAAAAAAQABADzAAAA/AUAAAAA&#10;" strokecolor="#d99594" strokeweight="1pt">
                <v:shadow on="t" color="#622423" opacity=".5" offset="1pt"/>
                <v:textbox>
                  <w:txbxContent>
                    <w:p w14:paraId="63AAB9A0" w14:textId="77777777" w:rsidR="006342E7" w:rsidRPr="00C23E3A" w:rsidRDefault="006342E7" w:rsidP="006342E7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عنوان درس: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5C0C1A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پروتزهای</w:t>
                      </w:r>
                      <w:r w:rsidRPr="005C0C1A"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5C0C1A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دندانی</w:t>
                      </w:r>
                      <w:r w:rsidRPr="005C0C1A"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5C0C1A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پیشرفته</w:t>
                      </w:r>
                      <w:r w:rsidRPr="005C0C1A"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5C0C1A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نظری</w:t>
                      </w:r>
                      <w:r w:rsidRPr="005C0C1A"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956618" wp14:editId="32D2C8E2">
                <wp:simplePos x="0" y="0"/>
                <wp:positionH relativeFrom="column">
                  <wp:posOffset>-174625</wp:posOffset>
                </wp:positionH>
                <wp:positionV relativeFrom="paragraph">
                  <wp:posOffset>85090</wp:posOffset>
                </wp:positionV>
                <wp:extent cx="3371850" cy="332740"/>
                <wp:effectExtent l="8255" t="15240" r="20320" b="33020"/>
                <wp:wrapNone/>
                <wp:docPr id="14" name="Rounded 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71850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6CFA9172" w14:textId="77777777" w:rsidR="006342E7" w:rsidRPr="00C23E3A" w:rsidRDefault="006342E7" w:rsidP="006342E7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نام استاد درس</w:t>
                            </w: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دکتر ایمانی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4" o:spid="_x0000_s1028" style="position:absolute;left:0;text-align:left;margin-left:-13.75pt;margin-top:6.7pt;width:265.5pt;height:26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UasmAIAACQFAAAOAAAAZHJzL2Uyb0RvYy54bWysVE1v1DAQvSPxHyzfab72M2q2qlqKkApU&#10;LYiz13YSg2MH27vZ9tcznmTLlt4QOViezPjNvJlnn18cOk320nllTUWzs5QSabgVyjQV/fb15t2K&#10;Eh+YEUxbIyv6KD292Lx9cz70pcxta7WQjgCI8eXQV7QNoS+TxPNWdsyf2V4acNbWdSyA6ZpEODYA&#10;eqeTPE0XyWCd6J3l0nv4ez066Qbx61ry8KWuvQxEVxRqC7g6XLdxTTbnrGwc61vFpzLYP1TRMWUg&#10;6TPUNQuM7Jx6BdUp7qy3dTjjtktsXSsukQOwydK/2Dy0rJfIBZrj++c2+f8Hyz/v7xxRAmY3o8Sw&#10;DmZ0b3dGSEHuoXvMNFoS8EGjht6XEP/Q37lI1fe3lv/0xNirFsLkpXN2aCUTUF4W45MXB6Lh4SjZ&#10;Dp+sgDRsFyz27FC7LgJCN8gBR/P4PBp5CITDz6JYZqs5TJCDryjy5Qxnl7DyeLp3PnyQtiNxU1EX&#10;SUQGmILtb33A+YiJJBM/KKk7DdPeM02yxWKxxKJZOQUD9hET6VqtxI3SGg3XbK+0I3C0ojf4TYf9&#10;aZg2ZIBm5Ms0xTJeOP0pxvV6PV9jlyHtizAkgjKNvX1vBO4DU3rcQ7w2sSaJcp942l2Q7qEVAxEq&#10;tiNfFWu4ikKB9otVukjXS0qYbuDS8uAocTZ8V6FFxcXmvyK5yPNZXozN1H3LRurzFL4j85EPzB1G&#10;eUyP1kllqIkog1FO4bA9oPryCBIlsrXiEUQC9aAS4GmBTWvdEyUDXNOK+l875iQl+qMBoa2zGSiB&#10;BDRm82UOhjv1bE89zHCAqmgA7ri9CuNbsOudalrIlCFDYy9BnLUKRxWPVU2ShquItKZnI971Uxuj&#10;/jxum98AAAD//wMAUEsDBBQABgAIAAAAIQBo7zzL4QAAAAkBAAAPAAAAZHJzL2Rvd25yZXYueG1s&#10;TI9NT8MwDIbvSPyHyEhc0JbSrWMqTSc+BLsgJFYu3LLGa6s2TtekW/n3mBMc7ffR68fZZrKdOOHg&#10;G0cKbucRCKTSmYYqBZ/Fy2wNwgdNRneOUME3etjklxeZTo070weedqESXEI+1QrqEPpUSl/WaLWf&#10;ux6Js4MbrA48DpU0gz5zue1kHEUraXVDfKHWPT7VWLa70So4Fv3XzWPSvi+fYz++ttu34ngolbq+&#10;mh7uQQScwh8Mv/qsDjk77d1IxotOwSy+SxjlYLEEwUASLXixV7BK1iDzTP7/IP8BAAD//wMAUEsB&#10;Ai0AFAAGAAgAAAAhALaDOJL+AAAA4QEAABMAAAAAAAAAAAAAAAAAAAAAAFtDb250ZW50X1R5cGVz&#10;XS54bWxQSwECLQAUAAYACAAAACEAOP0h/9YAAACUAQAACwAAAAAAAAAAAAAAAAAvAQAAX3JlbHMv&#10;LnJlbHNQSwECLQAUAAYACAAAACEACEVGrJgCAAAkBQAADgAAAAAAAAAAAAAAAAAuAgAAZHJzL2Uy&#10;b0RvYy54bWxQSwECLQAUAAYACAAAACEAaO88y+EAAAAJAQAADwAAAAAAAAAAAAAAAADyBAAAZHJz&#10;L2Rvd25yZXYueG1sUEsFBgAAAAAEAAQA8wAAAAAGAAAAAA==&#10;" strokecolor="#d99594" strokeweight="1pt">
                <v:shadow on="t" color="#622423" opacity=".5" offset="1pt"/>
                <v:textbox>
                  <w:txbxContent>
                    <w:p w14:paraId="6CFA9172" w14:textId="77777777" w:rsidR="006342E7" w:rsidRPr="00C23E3A" w:rsidRDefault="006342E7" w:rsidP="006342E7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نام استاد درس</w:t>
                      </w: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دکتر ایمانی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A9F21B6" w14:textId="0E06DEA5" w:rsidR="006342E7" w:rsidRPr="00301ACF" w:rsidRDefault="006342E7" w:rsidP="006342E7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  <w:rtl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141FE7" wp14:editId="042C288C">
                <wp:simplePos x="0" y="0"/>
                <wp:positionH relativeFrom="column">
                  <wp:posOffset>4324350</wp:posOffset>
                </wp:positionH>
                <wp:positionV relativeFrom="paragraph">
                  <wp:posOffset>151765</wp:posOffset>
                </wp:positionV>
                <wp:extent cx="3371850" cy="676275"/>
                <wp:effectExtent l="0" t="0" r="38100" b="66675"/>
                <wp:wrapNone/>
                <wp:docPr id="18" name="Rounded 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71850" cy="676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41793DEB" w14:textId="77777777" w:rsidR="006342E7" w:rsidRPr="00C23E3A" w:rsidRDefault="006342E7" w:rsidP="006342E7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پیش نیاز درس</w:t>
                            </w: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مبانی پروتز های پارسیل-مبانی پروتز های ثابت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8" o:spid="_x0000_s1029" style="position:absolute;left:0;text-align:left;margin-left:340.5pt;margin-top:11.95pt;width:265.5pt;height:5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FmVlgIAACQFAAAOAAAAZHJzL2Uyb0RvYy54bWysVN9v0zAQfkfif7D8zvKjbdpGS6dpYwhp&#10;wLSBeHZjJzE4trHdpuOv53xJR8d4QuTB8uXO391399nnF4dekb1wXhpd0ewspUTo2nCp24p++Xzz&#10;ZkWJD0xzpowWFX0Unl5sXr86H2wpctMZxYUjAKJ9OdiKdiHYMkl83Yme+TNjhQZnY1zPApiuTbhj&#10;A6D3KsnTtEgG47h1phbew9/r0Uk3iN80og6fmsaLQFRFobaAq8N1G9dkc87K1jHbyXoqg/1DFT2T&#10;GpI+QV2zwMjOyRdQvayd8aYJZ7XpE9M0shbIAdhk6R9sHjpmBXKB5nj71Cb//2Drj/s7RySH2cGk&#10;NOthRvdmp7ng5B66x3SrBAEfNGqwvoT4B3vnIlVvb0393RNtrjoIE5fOmaETjEN5WYxPnh2Ihoej&#10;ZDt8MBzSsF0w2LND4/oICN0gBxzN49NoxCGQGn7OZststYAJ1uArlkW+XGAKVh5PW+fDO2F6EjcV&#10;dZFEZIAp2P7WB5wPn0gy/o2Splcw7T1TJCuKYjkhTsEJK4+YSNcoyW+kUmi4dnulHIGjFb3Bbzrs&#10;T8OUJgM0I1+mKZbxzOlPMa7X68V6/jcMJIIyjb19qznuA5Nq3EOZSseaBMp94ml2QbiHjg+Ey9iO&#10;fDVbw4C5BO3PVmmRrpeUMNXCpa2Do8SZ8FWGDhUXm/+CZJHn83w2NlPZjo3UFyl8x6pHPjB3GOUx&#10;PVonlaEmogxGOYXD9oDqm0WQKJGt4Y8gEqgHlQBPC2w6435SMsA1raj/sWNOUKLeaxDaOpvP471G&#10;Y75Y5mC4U8/21MN0DVAVDcAdt1dhfAt21sm2g0wZMtTmEsTZyHBU8VjVJGm4ikhrejbiXT+1Mer3&#10;47b5BQAA//8DAFBLAwQUAAYACAAAACEA68FqgeMAAAALAQAADwAAAGRycy9kb3ducmV2LnhtbEyP&#10;zU7DMBCE70i8g7VIXBB1kpaqhDgVP4JeEBINF25uvE2ixOs0dtrw9mxPcNvdGc1+k60n24kjDr5x&#10;pCCeRSCQSmcaqhR8Fa+3KxA+aDK6c4QKftDDOr+8yHRq3Ik+8bgNleAQ8qlWUIfQp1L6skar/cz1&#10;SKzt3WB14HWopBn0icNtJ5MoWkqrG+IPte7xucay3Y5WwaHov2+e7tqPxUvix7d2814c9qVS11fT&#10;4wOIgFP4M8MZn9EhZ6adG8l40SlYrmLuEhQk83sQZ0MSJ3zZ8TSPFiDzTP7vkP8CAAD//wMAUEsB&#10;Ai0AFAAGAAgAAAAhALaDOJL+AAAA4QEAABMAAAAAAAAAAAAAAAAAAAAAAFtDb250ZW50X1R5cGVz&#10;XS54bWxQSwECLQAUAAYACAAAACEAOP0h/9YAAACUAQAACwAAAAAAAAAAAAAAAAAvAQAAX3JlbHMv&#10;LnJlbHNQSwECLQAUAAYACAAAACEApVBZlZYCAAAkBQAADgAAAAAAAAAAAAAAAAAuAgAAZHJzL2Uy&#10;b0RvYy54bWxQSwECLQAUAAYACAAAACEA68FqgeMAAAALAQAADwAAAAAAAAAAAAAAAADwBAAAZHJz&#10;L2Rvd25yZXYueG1sUEsFBgAAAAAEAAQA8wAAAAAGAAAAAA==&#10;" strokecolor="#d99594" strokeweight="1pt">
                <v:shadow on="t" color="#622423" opacity=".5" offset="1pt"/>
                <v:textbox>
                  <w:txbxContent>
                    <w:p w14:paraId="41793DEB" w14:textId="77777777" w:rsidR="006342E7" w:rsidRPr="00C23E3A" w:rsidRDefault="006342E7" w:rsidP="006342E7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پیش نیاز </w:t>
                      </w:r>
                      <w:proofErr w:type="spellStart"/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درس</w:t>
                      </w: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مبانی</w:t>
                      </w:r>
                      <w:proofErr w:type="spellEnd"/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پروتز های پارسیل-مبانی پروتز های ثابت</w:t>
                      </w:r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EE9FAA" wp14:editId="389814D7">
                <wp:simplePos x="0" y="0"/>
                <wp:positionH relativeFrom="column">
                  <wp:posOffset>-171450</wp:posOffset>
                </wp:positionH>
                <wp:positionV relativeFrom="paragraph">
                  <wp:posOffset>151130</wp:posOffset>
                </wp:positionV>
                <wp:extent cx="1906270" cy="676275"/>
                <wp:effectExtent l="0" t="0" r="36830" b="66675"/>
                <wp:wrapNone/>
                <wp:docPr id="16" name="Rounded 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6270" cy="676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7A008AB" w14:textId="77777777" w:rsidR="006342E7" w:rsidRPr="00787027" w:rsidRDefault="006342E7" w:rsidP="006342E7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87027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تعداد و نوع واحد:</w:t>
                            </w:r>
                            <w:r w:rsidRPr="00787027"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1نظری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6" o:spid="_x0000_s1030" style="position:absolute;left:0;text-align:left;margin-left:-13.5pt;margin-top:11.9pt;width:150.1pt;height:5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e7RkwIAACQFAAAOAAAAZHJzL2Uyb0RvYy54bWysVFFv0zAQfkfiP1h+Z0mzNl2ipdO0MYQ0&#10;YNpAPLu20xgc29hu0/HrOV/S0TGeEHmw7nLn8/fdffb5xb7XZCd9UNY0dHaSUyINt0KZTUO/fL55&#10;c0ZJiMwIpq2RDX2UgV6sXr86H1wtC9tZLaQnUMSEenAN7WJ0dZYF3smehRPrpIFga33PIrh+kwnP&#10;Bqje66zI8zIbrBfOWy5DgL/XY5CusH7bSh4/tW2QkeiGAraIq8d1ndZsdc7qjWeuU3yCwf4BRc+U&#10;gUOfSl2zyMjWqxelesW9DbaNJ9z2mW1bxSVyADaz/A82Dx1zErlAc4J7alP4f2X5x92dJ0rA7EpK&#10;DOthRvd2a4QU5B66x8xGSwIxaNTgQg35D+7OJ6rB3Vr+PRBjrzpIk5fe26GTTAC8WcrPnm1IToCt&#10;ZD18sAKOYdtosWf71vepIHSD7HE0j0+jkftIOPycVXlZLGGCHGLlEuwFHsHqw27nQ3wnbU+S0VCf&#10;SCQGeATb3YaI8xETSSa+UdL2Gqa9YxoYluVyqjglZ6w+1ES6Vitxo7RGx2/WV9oT2NrQG/ymzeE4&#10;TRsyAHYAniOMZ8FwXOO6qhbV/G81kAjKNPX2rRFoR6b0aANMbRImiXKfeNptlP6hEwMRKrWjODut&#10;4CoKBdo/PcvLvFpSwvQGLi2PnhJv41cVO1Rcav4LkmVRzIvTsZnadWykvsjhO6Ae+cDcYZSH49E7&#10;QoaaSDIY5RT36z2qD6kniayteASRAB5UAjwtYHTW/6RkgGva0PBjy7ykRL83ILRqNp+ne43OfLEs&#10;wPHHkfVxhBkOpRoagTuaV3F8C7bOq00HJ82QobGXIM5WxYOKR1STpOEqIq3p2Uh3/djHrN+P2+oX&#10;AAAA//8DAFBLAwQUAAYACAAAACEAQ+g7TuEAAAAKAQAADwAAAGRycy9kb3ducmV2LnhtbEyPy07D&#10;MBBF90j8gzVIbFDr4ABFIU7FQ8AGIdGwYefG0yRKPE5jpw1/z7CC5Wiu7j0nX8+uFwccQ+tJw+Uy&#10;AYFUedtSreGzfF7cggjRkDW9J9TwjQHWxelJbjLrj/SBh02sBZdQyIyGJsYhkzJUDToTln5A4t/O&#10;j85EPsda2tEcudz1UiXJjXSmJV5ozICPDVbdZnIa9uXwdfFw3b1fPakwvXSvb+V+V2l9fjbf34GI&#10;OMe/MPziMzoUzLT1E9kgeg0LtWKXqEGlrMABtUoViC0n0yQFWeTyv0LxAwAA//8DAFBLAQItABQA&#10;BgAIAAAAIQC2gziS/gAAAOEBAAATAAAAAAAAAAAAAAAAAAAAAABbQ29udGVudF9UeXBlc10ueG1s&#10;UEsBAi0AFAAGAAgAAAAhADj9If/WAAAAlAEAAAsAAAAAAAAAAAAAAAAALwEAAF9yZWxzLy5yZWxz&#10;UEsBAi0AFAAGAAgAAAAhAMIh7tGTAgAAJAUAAA4AAAAAAAAAAAAAAAAALgIAAGRycy9lMm9Eb2Mu&#10;eG1sUEsBAi0AFAAGAAgAAAAhAEPoO07hAAAACgEAAA8AAAAAAAAAAAAAAAAA7QQAAGRycy9kb3du&#10;cmV2LnhtbFBLBQYAAAAABAAEAPMAAAD7BQAAAAA=&#10;" strokecolor="#d99594" strokeweight="1pt">
                <v:shadow on="t" color="#622423" opacity=".5" offset="1pt"/>
                <v:textbox>
                  <w:txbxContent>
                    <w:p w14:paraId="27A008AB" w14:textId="77777777" w:rsidR="006342E7" w:rsidRPr="00787027" w:rsidRDefault="006342E7" w:rsidP="006342E7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87027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تعداد و نوع واحد:</w:t>
                      </w:r>
                      <w:r w:rsidRPr="00787027"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>1نظری</w:t>
                      </w:r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861DED" wp14:editId="1F36EEE2">
                <wp:simplePos x="0" y="0"/>
                <wp:positionH relativeFrom="column">
                  <wp:posOffset>1790700</wp:posOffset>
                </wp:positionH>
                <wp:positionV relativeFrom="paragraph">
                  <wp:posOffset>151130</wp:posOffset>
                </wp:positionV>
                <wp:extent cx="2533650" cy="619125"/>
                <wp:effectExtent l="0" t="0" r="38100" b="66675"/>
                <wp:wrapNone/>
                <wp:docPr id="17" name="Rounded 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3650" cy="6191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63494A3E" w14:textId="77777777" w:rsidR="006342E7" w:rsidRPr="00C23E3A" w:rsidRDefault="006342E7" w:rsidP="006342E7">
                            <w:pPr>
                              <w:pStyle w:val="Title"/>
                              <w:ind w:left="-64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رشته و مقطع</w:t>
                            </w: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 w:rsidRPr="00560DA4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دندانپزشکی-دکتری حرفه ای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7" o:spid="_x0000_s1031" style="position:absolute;left:0;text-align:left;margin-left:141pt;margin-top:11.9pt;width:199.5pt;height:4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CidlgIAACQFAAAOAAAAZHJzL2Uyb0RvYy54bWysVN9v1DAMfkfif4jyzvrj7rq1Wm+aNoaQ&#10;BkwbiOdck7aBNAlJ7nrjr8dxe+PGeEL0IbJrx/Znf875xX5QZCecl0bXNDtJKRG6MVzqrqZfPt+8&#10;OaPEB6Y5U0aLmj4KTy/Wr1+dj7YSuemN4sIRCKJ9Ndqa9iHYKkl804uB+RNjhQZja9zAAqiuS7hj&#10;I0QfVJKnaZGMxnHrTCO8h7/Xk5GuMX7biiZ8alsvAlE1hdoCng7PTTyT9TmrOsdsL5u5DPYPVQxM&#10;akj6FOqaBUa2Tr4INcjGGW/acNKYITFtKxuBGABNlv6B5qFnViAWaI63T23y/y9s83F354jkMLtT&#10;SjQbYEb3Zqu54OQeusd0pwQBGzRqtL4C/wd75yJUb29N890Tba56cBOXzpmxF4xDeVn0T55diIqH&#10;q2QzfjAc0rBtMNizfeuGGBC6QfY4msen0Yh9IA38zFeLRbGCCTZgK7Iyy1eYglWH29b58E6YgUSh&#10;pi6CiAgwBdvd+oDz4TNIxr9R0g4Kpr1jimRFUSDIhFWzM0iHmAjXKMlvpFKouG5zpRyBqzW9wW8u&#10;xx+7KU1GaEZ+mqZYxjOjP45xXZarcvm3GAgEaRp7+1ZzlAOTapKhTKVjTQLpPuM02yDcQ89HwmVs&#10;R362KGEVuQTuL87SIi1h3Ex1sLRNcJQ4E77K0CPjYvNfgCzyfJkvpmYq27MJ+iqF71D1hAfmDqM8&#10;pEftqDLkRKTBRKew3+yRfTjNSJGN4Y9AEqgHmQBPCwi9cT8pGWFNa+p/bJkTlKj3GohWZstl3GtU&#10;lqvTHBR3bNkcW5huIFRNA2BH8SpMb8HWOtn1kClDhNpcAjlbGQ4snqqaKQ2riLDmZyPu+rGOXr8f&#10;t/UvAAAA//8DAFBLAwQUAAYACAAAACEAnZl4WOEAAAAKAQAADwAAAGRycy9kb3ducmV2LnhtbEyP&#10;T0+DQBDF7yZ+h82YeDF2gWpDKEvjn6gXY2Lx0tuWnQKBnaXs0uK3dzzpbWbey5vfyzez7cUJR986&#10;UhAvIhBIlTMt1Qq+ypfbFIQPmozuHaGCb/SwKS4vcp0Zd6ZPPG1DLTiEfKYVNCEMmZS+atBqv3AD&#10;EmsHN1odeB1raUZ95nDbyySKVtLqlvhDowd8arDqtpNVcCyH3c3jffdx95z46bV7ey+Ph0qp66v5&#10;YQ0i4Bz+zPCLz+hQMNPeTWS86BUkacJdAg9LrsCGVRrzYc/OJF6CLHL5v0LxAwAA//8DAFBLAQIt&#10;ABQABgAIAAAAIQC2gziS/gAAAOEBAAATAAAAAAAAAAAAAAAAAAAAAABbQ29udGVudF9UeXBlc10u&#10;eG1sUEsBAi0AFAAGAAgAAAAhADj9If/WAAAAlAEAAAsAAAAAAAAAAAAAAAAALwEAAF9yZWxzLy5y&#10;ZWxzUEsBAi0AFAAGAAgAAAAhAN+wKJ2WAgAAJAUAAA4AAAAAAAAAAAAAAAAALgIAAGRycy9lMm9E&#10;b2MueG1sUEsBAi0AFAAGAAgAAAAhAJ2ZeFjhAAAACgEAAA8AAAAAAAAAAAAAAAAA8AQAAGRycy9k&#10;b3ducmV2LnhtbFBLBQYAAAAABAAEAPMAAAD+BQAAAAA=&#10;" strokecolor="#d99594" strokeweight="1pt">
                <v:shadow on="t" color="#622423" opacity=".5" offset="1pt"/>
                <v:textbox>
                  <w:txbxContent>
                    <w:p w14:paraId="63494A3E" w14:textId="77777777" w:rsidR="006342E7" w:rsidRPr="00C23E3A" w:rsidRDefault="006342E7" w:rsidP="006342E7">
                      <w:pPr>
                        <w:pStyle w:val="Title"/>
                        <w:ind w:left="-64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رشته و مقطع</w:t>
                      </w: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 w:rsidRPr="00560DA4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دندانپزشکی-دکتری حرفه ای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5DD22BA" w14:textId="77777777" w:rsidR="006342E7" w:rsidRPr="00301ACF" w:rsidRDefault="006342E7" w:rsidP="006342E7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</w:rPr>
      </w:pPr>
    </w:p>
    <w:p w14:paraId="1F8A0AB8" w14:textId="77777777" w:rsidR="006342E7" w:rsidRPr="00301ACF" w:rsidRDefault="006342E7" w:rsidP="006342E7">
      <w:pPr>
        <w:spacing w:after="0" w:line="240" w:lineRule="auto"/>
        <w:ind w:left="-1133"/>
        <w:jc w:val="both"/>
        <w:rPr>
          <w:rFonts w:ascii="Times New Roman" w:eastAsia="Times New Roman" w:hAnsi="Times New Roman" w:cs="B Mitra"/>
          <w:b/>
          <w:bCs/>
          <w:noProof/>
          <w:color w:val="000000"/>
          <w:sz w:val="24"/>
          <w:szCs w:val="24"/>
          <w:rtl/>
          <w:lang w:val="x-none" w:eastAsia="x-none"/>
        </w:rPr>
      </w:pPr>
    </w:p>
    <w:p w14:paraId="0DCA03D2" w14:textId="77777777" w:rsidR="006342E7" w:rsidRPr="00301ACF" w:rsidRDefault="006342E7" w:rsidP="006342E7">
      <w:pPr>
        <w:spacing w:after="0" w:line="240" w:lineRule="auto"/>
        <w:ind w:left="-1133"/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  <w:lang w:val="x-none" w:eastAsia="x-none"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770927" wp14:editId="5A2950E0">
                <wp:simplePos x="0" y="0"/>
                <wp:positionH relativeFrom="column">
                  <wp:posOffset>-238126</wp:posOffset>
                </wp:positionH>
                <wp:positionV relativeFrom="paragraph">
                  <wp:posOffset>15240</wp:posOffset>
                </wp:positionV>
                <wp:extent cx="7934325" cy="609600"/>
                <wp:effectExtent l="0" t="0" r="47625" b="57150"/>
                <wp:wrapNone/>
                <wp:docPr id="19" name="Rounded 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3432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DB21F9E" w14:textId="77777777" w:rsidR="006342E7" w:rsidRPr="00944FD2" w:rsidRDefault="006342E7" w:rsidP="006342E7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هدف کلی درس: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آشنایی با تشخیص مشکلات بیماران بادندان و بی دندانی پارسیل و نحوه طرح ریزی و مراحل درمان و همچنین شناختن مواد و روشهای مورد استفاده در درمان این بیماران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9" o:spid="_x0000_s1032" style="position:absolute;left:0;text-align:left;margin-left:-18.75pt;margin-top:1.2pt;width:624.75pt;height:4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AVykwIAACQFAAAOAAAAZHJzL2Uyb0RvYy54bWysVNFu0zAUfUfiHyy/s6Rpmy7R0mnaGEIa&#10;MG0gnl3bSQyOHWy36fh6rm/SUhjiAZEHyze2j+8591xfXO47TXbSeWVNRWdnKSXScCuUaSr66ePt&#10;q3NKfGBGMG2NrOiT9PRy/fLFxdCXMrOt1UI6AiDGl0Nf0TaEvkwSz1vZMX9me2lgsbauYwFC1yTC&#10;sQHQO51kaZong3Wid5ZL7+HvzbhI14hf15KHD3XtZSC6opBbwNHhuIljsr5gZeNY3yo+pcH+IYuO&#10;KQOXHqFuWGBk69QzqE5xZ72twxm3XWLrWnGJHIDNLP2NzWPLeolcQBzfH2Xy/w+Wv9/dO6IE1K6g&#10;xLAOavRgt0ZIQR5APWYaLQmsgVBD70vY/9jfu0jV93eWf/XE2OsWtskr5+zQSiYgvVncn/xyIAYe&#10;jpLN8M4KuIZtg0XN9rXrIiCoQfZYmqdjaeQ+EA4/V8V8Mc+WlHBYy9MiT7F2CSsPp3vnwxtpOxIn&#10;FXWRRGSAV7DdnQ9YHzGRZOILJXWnodo7psksz/MVJs3KaTNgHzCRrtVK3CqtMXDN5lo7Akcreovf&#10;dNifbtOGDCBGtoJs/45xUxTLYvEnDCSCNo3avjYC54EpPc4hTW0iuES7TzztNkj32IqBCBXlyM7n&#10;BbSiUOD9+XkKCq4oYbqBpuXBUeJs+KxCi46L4j8jmWfZIpuPYuq+ZSP1ZQrfIetRE6g7lPJwPUYn&#10;maEnog1GO4X9Zo/uyyNItMjGiicwCeSDToCnBSatdd8pGaBNK+q/bZmTlOi3BoxWzBaL2NcYLJar&#10;DAJ3urI5XWGGA1RFA3DH6XUY34Jt71TTwk0zZGjsFZizVuHg4jGrydLQikhrejZir5/GuOvn47b+&#10;AQAA//8DAFBLAwQUAAYACAAAACEAkZUhH+EAAAAJAQAADwAAAGRycy9kb3ducmV2LnhtbEyPzU7D&#10;MBCE70i8g7VIXFDrNKRQQjYVPwIuCImGCzc33iZR4nUaO214e9wTHEczmvkmW0+mEwcaXGMZYTGP&#10;QBCXVjdcIXwVL7MVCOcVa9VZJoQfcrDOz88ylWp75E86bHwlQgm7VCHU3veplK6sySg3tz1x8HZ2&#10;MMoHOVRSD+oYyk0n4yi6kUY1HBZq1dNTTWW7GQ3Cvui/rx6X7UfyHLvxtX17L/a7EvHyYnq4B+Fp&#10;8n9hOOEHdMgD09aOrJ3oEGbXt8sQRYgTECc/XsTh3BbhbpWAzDP5/0H+CwAA//8DAFBLAQItABQA&#10;BgAIAAAAIQC2gziS/gAAAOEBAAATAAAAAAAAAAAAAAAAAAAAAABbQ29udGVudF9UeXBlc10ueG1s&#10;UEsBAi0AFAAGAAgAAAAhADj9If/WAAAAlAEAAAsAAAAAAAAAAAAAAAAALwEAAF9yZWxzLy5yZWxz&#10;UEsBAi0AFAAGAAgAAAAhAMVUBXKTAgAAJAUAAA4AAAAAAAAAAAAAAAAALgIAAGRycy9lMm9Eb2Mu&#10;eG1sUEsBAi0AFAAGAAgAAAAhAJGVIR/hAAAACQEAAA8AAAAAAAAAAAAAAAAA7QQAAGRycy9kb3du&#10;cmV2LnhtbFBLBQYAAAAABAAEAPMAAAD7BQAAAAA=&#10;" strokecolor="#d99594" strokeweight="1pt">
                <v:shadow on="t" color="#622423" opacity=".5" offset="1pt"/>
                <v:textbox>
                  <w:txbxContent>
                    <w:p w14:paraId="0DB21F9E" w14:textId="77777777" w:rsidR="006342E7" w:rsidRPr="00944FD2" w:rsidRDefault="006342E7" w:rsidP="006342E7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هدف کلی درس: </w:t>
                      </w:r>
                      <w:r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>آشنایی با تشخیص مشکلات بیماران بادندان و بی دندانی پارسیل و نحوه طرح ریزی و مراحل درمان و همچنین شناختن مواد و روشهای مورد استفاده در درمان این بیماران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A015400" w14:textId="77777777" w:rsidR="006342E7" w:rsidRDefault="006342E7" w:rsidP="006342E7">
      <w:pPr>
        <w:spacing w:after="0" w:line="240" w:lineRule="auto"/>
        <w:ind w:left="996"/>
        <w:jc w:val="both"/>
        <w:rPr>
          <w:rFonts w:ascii="Times New Roman" w:eastAsia="Times New Roman" w:hAnsi="Times New Roman" w:cs="B Mitra"/>
          <w:b/>
          <w:bCs/>
          <w:color w:val="000000"/>
          <w:sz w:val="24"/>
          <w:szCs w:val="24"/>
          <w:rtl/>
          <w:lang w:val="x-none" w:eastAsia="x-none"/>
        </w:rPr>
      </w:pPr>
    </w:p>
    <w:p w14:paraId="40004D21" w14:textId="77777777" w:rsidR="006342E7" w:rsidRDefault="006342E7" w:rsidP="006342E7">
      <w:pPr>
        <w:spacing w:after="0" w:line="240" w:lineRule="auto"/>
        <w:ind w:left="996"/>
        <w:jc w:val="both"/>
        <w:rPr>
          <w:rFonts w:ascii="Times New Roman" w:eastAsia="Times New Roman" w:hAnsi="Times New Roman" w:cs="B Mitra"/>
          <w:b/>
          <w:bCs/>
          <w:color w:val="000000"/>
          <w:sz w:val="24"/>
          <w:szCs w:val="24"/>
          <w:rtl/>
          <w:lang w:val="x-none" w:eastAsia="x-none"/>
        </w:rPr>
      </w:pPr>
    </w:p>
    <w:p w14:paraId="669BCF9D" w14:textId="77777777" w:rsidR="006342E7" w:rsidRPr="00301ACF" w:rsidRDefault="006342E7" w:rsidP="006342E7">
      <w:pPr>
        <w:spacing w:after="0" w:line="240" w:lineRule="auto"/>
        <w:ind w:left="996"/>
        <w:jc w:val="center"/>
        <w:rPr>
          <w:rFonts w:ascii="Times New Roman" w:eastAsia="Times New Roman" w:hAnsi="Times New Roman" w:cs="B Mitra"/>
          <w:b/>
          <w:bCs/>
          <w:color w:val="000000"/>
          <w:sz w:val="24"/>
          <w:szCs w:val="24"/>
          <w:rtl/>
          <w:lang w:val="x-none" w:eastAsia="x-none"/>
        </w:rPr>
      </w:pPr>
      <w:r w:rsidRPr="00301ACF">
        <w:rPr>
          <w:rFonts w:ascii="Times New Roman" w:eastAsia="Times New Roman" w:hAnsi="Times New Roman" w:cs="B Mitra"/>
          <w:b/>
          <w:bCs/>
          <w:color w:val="000000"/>
          <w:sz w:val="24"/>
          <w:szCs w:val="24"/>
          <w:rtl/>
          <w:lang w:val="x-none" w:eastAsia="x-none"/>
        </w:rPr>
        <w:t xml:space="preserve">اهداف </w:t>
      </w:r>
      <w:r w:rsidRPr="00301ACF">
        <w:rPr>
          <w:rFonts w:ascii="Times New Roman" w:eastAsia="Times New Roman" w:hAnsi="Times New Roman" w:cs="B Mitra" w:hint="cs"/>
          <w:b/>
          <w:bCs/>
          <w:color w:val="000000"/>
          <w:sz w:val="24"/>
          <w:szCs w:val="24"/>
          <w:rtl/>
          <w:lang w:val="x-none" w:eastAsia="x-none"/>
        </w:rPr>
        <w:t xml:space="preserve">اختصاصی: </w:t>
      </w:r>
      <w:r w:rsidRPr="00301ACF">
        <w:rPr>
          <w:rFonts w:ascii="Times New Roman" w:eastAsia="Times New Roman" w:hAnsi="Times New Roman" w:cs="B Mitra" w:hint="cs"/>
          <w:color w:val="000000"/>
          <w:sz w:val="24"/>
          <w:szCs w:val="24"/>
          <w:rtl/>
          <w:lang w:val="x-none" w:eastAsia="x-none"/>
        </w:rPr>
        <w:t>(جدول زمان بندی جلسات)</w:t>
      </w:r>
    </w:p>
    <w:tbl>
      <w:tblPr>
        <w:bidiVisual/>
        <w:tblW w:w="7014" w:type="dxa"/>
        <w:jc w:val="center"/>
        <w:tblInd w:w="-190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695"/>
        <w:gridCol w:w="6319"/>
      </w:tblGrid>
      <w:tr w:rsidR="006342E7" w:rsidRPr="00301ACF" w14:paraId="30AA87FE" w14:textId="77777777" w:rsidTr="0025153B">
        <w:trPr>
          <w:trHeight w:val="351"/>
          <w:jc w:val="center"/>
        </w:trPr>
        <w:tc>
          <w:tcPr>
            <w:tcW w:w="695" w:type="dxa"/>
            <w:tcBorders>
              <w:top w:val="threeDEmboss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14:paraId="0278B812" w14:textId="77777777" w:rsidR="006342E7" w:rsidRPr="00301ACF" w:rsidRDefault="006342E7" w:rsidP="0025153B">
            <w:pPr>
              <w:tabs>
                <w:tab w:val="center" w:pos="288"/>
              </w:tabs>
              <w:spacing w:after="0" w:line="240" w:lineRule="auto"/>
              <w:ind w:left="19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301ACF">
              <w:rPr>
                <w:rFonts w:ascii="Times New Roman" w:eastAsia="Times New Roman" w:hAnsi="Times New Roman" w:cs="B Mitra" w:hint="cs"/>
                <w:b/>
                <w:bCs/>
                <w:rtl/>
              </w:rPr>
              <w:t>شماره</w:t>
            </w:r>
          </w:p>
          <w:p w14:paraId="6C3A2B94" w14:textId="77777777" w:rsidR="006342E7" w:rsidRPr="00301ACF" w:rsidRDefault="006342E7" w:rsidP="0025153B">
            <w:pPr>
              <w:tabs>
                <w:tab w:val="center" w:pos="288"/>
              </w:tabs>
              <w:spacing w:after="0" w:line="240" w:lineRule="auto"/>
              <w:ind w:left="19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301ACF">
              <w:rPr>
                <w:rFonts w:ascii="Times New Roman" w:eastAsia="Times New Roman" w:hAnsi="Times New Roman" w:cs="B Mitra" w:hint="cs"/>
                <w:b/>
                <w:bCs/>
                <w:rtl/>
              </w:rPr>
              <w:t>جلسه</w:t>
            </w:r>
          </w:p>
        </w:tc>
        <w:tc>
          <w:tcPr>
            <w:tcW w:w="6319" w:type="dxa"/>
            <w:tcBorders>
              <w:top w:val="threeDEmboss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EA6D0F2" w14:textId="77777777" w:rsidR="006342E7" w:rsidRPr="00301ACF" w:rsidRDefault="006342E7" w:rsidP="0025153B">
            <w:pPr>
              <w:spacing w:after="0" w:line="240" w:lineRule="auto"/>
              <w:jc w:val="center"/>
              <w:rPr>
                <w:rFonts w:ascii="Times New Roman" w:eastAsia="Times New Roman" w:hAnsi="Times New Roman" w:cs="B Titr"/>
                <w:rtl/>
              </w:rPr>
            </w:pPr>
            <w:r w:rsidRPr="00301ACF">
              <w:rPr>
                <w:rFonts w:ascii="Mitra" w:eastAsia="Times New Roman" w:hAnsi="Mitra" w:cs="B Titr" w:hint="cs"/>
                <w:rtl/>
              </w:rPr>
              <w:t>عنوان یا موضوع هر جلسه</w:t>
            </w:r>
          </w:p>
        </w:tc>
      </w:tr>
      <w:tr w:rsidR="006342E7" w:rsidRPr="00301ACF" w14:paraId="6516822C" w14:textId="77777777" w:rsidTr="0025153B">
        <w:trPr>
          <w:trHeight w:val="351"/>
          <w:jc w:val="center"/>
        </w:trPr>
        <w:tc>
          <w:tcPr>
            <w:tcW w:w="695" w:type="dxa"/>
            <w:tcBorders>
              <w:top w:val="single" w:sz="24" w:space="0" w:color="auto"/>
              <w:left w:val="single" w:sz="18" w:space="0" w:color="auto"/>
            </w:tcBorders>
            <w:vAlign w:val="center"/>
          </w:tcPr>
          <w:p w14:paraId="192FD7F8" w14:textId="77777777" w:rsidR="006342E7" w:rsidRPr="00301ACF" w:rsidRDefault="006342E7" w:rsidP="006342E7">
            <w:pPr>
              <w:numPr>
                <w:ilvl w:val="0"/>
                <w:numId w:val="12"/>
              </w:numPr>
              <w:bidi/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top w:val="single" w:sz="24" w:space="0" w:color="auto"/>
              <w:right w:val="single" w:sz="18" w:space="0" w:color="auto"/>
            </w:tcBorders>
          </w:tcPr>
          <w:p w14:paraId="5B7CFD83" w14:textId="77777777" w:rsidR="006342E7" w:rsidRPr="00814569" w:rsidRDefault="006342E7" w:rsidP="0025153B">
            <w:pPr>
              <w:bidi/>
            </w:pPr>
            <w:r w:rsidRPr="00814569">
              <w:rPr>
                <w:rFonts w:hint="cs"/>
                <w:rtl/>
              </w:rPr>
              <w:t>طرح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درمان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برای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رستوریشن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های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تک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واحدی</w:t>
            </w:r>
          </w:p>
        </w:tc>
      </w:tr>
      <w:tr w:rsidR="006342E7" w:rsidRPr="00301ACF" w14:paraId="5A15823F" w14:textId="77777777" w:rsidTr="0025153B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2B8CCE4B" w14:textId="77777777" w:rsidR="006342E7" w:rsidRPr="00301ACF" w:rsidRDefault="006342E7" w:rsidP="006342E7">
            <w:pPr>
              <w:numPr>
                <w:ilvl w:val="0"/>
                <w:numId w:val="12"/>
              </w:numPr>
              <w:bidi/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</w:tcPr>
          <w:p w14:paraId="53D2D3D5" w14:textId="77777777" w:rsidR="006342E7" w:rsidRPr="00814569" w:rsidRDefault="006342E7" w:rsidP="0025153B">
            <w:pPr>
              <w:bidi/>
            </w:pPr>
            <w:r w:rsidRPr="00814569">
              <w:rPr>
                <w:rFonts w:hint="cs"/>
                <w:rtl/>
              </w:rPr>
              <w:t>طرح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درمان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جایگزینی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دندانهای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از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دست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رفته</w:t>
            </w:r>
            <w:r w:rsidRPr="00814569">
              <w:rPr>
                <w:rtl/>
              </w:rPr>
              <w:t>(1</w:t>
            </w:r>
            <w:r w:rsidRPr="00814569">
              <w:t>)</w:t>
            </w:r>
          </w:p>
        </w:tc>
      </w:tr>
      <w:tr w:rsidR="006342E7" w:rsidRPr="00301ACF" w14:paraId="70F0344E" w14:textId="77777777" w:rsidTr="0025153B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06328BFF" w14:textId="77777777" w:rsidR="006342E7" w:rsidRPr="00301ACF" w:rsidRDefault="006342E7" w:rsidP="006342E7">
            <w:pPr>
              <w:numPr>
                <w:ilvl w:val="0"/>
                <w:numId w:val="12"/>
              </w:numPr>
              <w:bidi/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</w:tcPr>
          <w:p w14:paraId="5C3178B2" w14:textId="77777777" w:rsidR="006342E7" w:rsidRPr="00814569" w:rsidRDefault="006342E7" w:rsidP="0025153B">
            <w:pPr>
              <w:bidi/>
            </w:pPr>
            <w:r w:rsidRPr="00814569">
              <w:rPr>
                <w:rFonts w:hint="cs"/>
                <w:rtl/>
              </w:rPr>
              <w:t>طرح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درمان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جایگزینی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دندانهای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از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دست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رفته</w:t>
            </w:r>
            <w:r w:rsidRPr="00814569">
              <w:rPr>
                <w:rtl/>
              </w:rPr>
              <w:t>(2</w:t>
            </w:r>
            <w:r w:rsidRPr="00814569">
              <w:t>)</w:t>
            </w:r>
          </w:p>
        </w:tc>
      </w:tr>
      <w:tr w:rsidR="006342E7" w:rsidRPr="00301ACF" w14:paraId="12C7A700" w14:textId="77777777" w:rsidTr="0025153B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4A1386E7" w14:textId="77777777" w:rsidR="006342E7" w:rsidRPr="00301ACF" w:rsidRDefault="006342E7" w:rsidP="006342E7">
            <w:pPr>
              <w:numPr>
                <w:ilvl w:val="0"/>
                <w:numId w:val="12"/>
              </w:numPr>
              <w:bidi/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</w:tcPr>
          <w:p w14:paraId="6A2B1B6A" w14:textId="77777777" w:rsidR="006342E7" w:rsidRPr="00814569" w:rsidRDefault="006342E7" w:rsidP="0025153B">
            <w:pPr>
              <w:bidi/>
            </w:pPr>
            <w:r w:rsidRPr="00814569">
              <w:rPr>
                <w:rFonts w:hint="cs"/>
                <w:rtl/>
              </w:rPr>
              <w:t>طرح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درمان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دندانهای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با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درمان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ریشه</w:t>
            </w:r>
          </w:p>
        </w:tc>
      </w:tr>
      <w:tr w:rsidR="006342E7" w:rsidRPr="00301ACF" w14:paraId="604B1728" w14:textId="77777777" w:rsidTr="0025153B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105E5749" w14:textId="77777777" w:rsidR="006342E7" w:rsidRPr="00301ACF" w:rsidRDefault="006342E7" w:rsidP="006342E7">
            <w:pPr>
              <w:numPr>
                <w:ilvl w:val="0"/>
                <w:numId w:val="12"/>
              </w:numPr>
              <w:bidi/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</w:tcPr>
          <w:p w14:paraId="0E474C69" w14:textId="77777777" w:rsidR="006342E7" w:rsidRPr="00814569" w:rsidRDefault="006342E7" w:rsidP="0025153B">
            <w:pPr>
              <w:bidi/>
            </w:pPr>
            <w:r w:rsidRPr="00814569">
              <w:rPr>
                <w:rFonts w:hint="cs"/>
                <w:rtl/>
              </w:rPr>
              <w:t>طرح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درمان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دندانهای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دچار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مشکلات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پریودنتال</w:t>
            </w:r>
          </w:p>
        </w:tc>
      </w:tr>
      <w:tr w:rsidR="006342E7" w:rsidRPr="00301ACF" w14:paraId="5CADECEE" w14:textId="77777777" w:rsidTr="0025153B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3BC45085" w14:textId="77777777" w:rsidR="006342E7" w:rsidRPr="00301ACF" w:rsidRDefault="006342E7" w:rsidP="006342E7">
            <w:pPr>
              <w:numPr>
                <w:ilvl w:val="0"/>
                <w:numId w:val="12"/>
              </w:numPr>
              <w:bidi/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</w:tcPr>
          <w:p w14:paraId="7551C2DF" w14:textId="77777777" w:rsidR="006342E7" w:rsidRPr="00814569" w:rsidRDefault="006342E7" w:rsidP="0025153B">
            <w:pPr>
              <w:bidi/>
            </w:pPr>
            <w:r w:rsidRPr="00814569">
              <w:t>Casting and investing</w:t>
            </w:r>
          </w:p>
        </w:tc>
      </w:tr>
      <w:tr w:rsidR="006342E7" w:rsidRPr="00301ACF" w14:paraId="313BC658" w14:textId="77777777" w:rsidTr="0025153B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1767537C" w14:textId="77777777" w:rsidR="006342E7" w:rsidRPr="00301ACF" w:rsidRDefault="006342E7" w:rsidP="006342E7">
            <w:pPr>
              <w:numPr>
                <w:ilvl w:val="0"/>
                <w:numId w:val="12"/>
              </w:numPr>
              <w:bidi/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</w:tcPr>
          <w:p w14:paraId="71FA7A89" w14:textId="77777777" w:rsidR="006342E7" w:rsidRPr="00814569" w:rsidRDefault="006342E7" w:rsidP="0025153B">
            <w:pPr>
              <w:bidi/>
            </w:pPr>
            <w:r w:rsidRPr="00814569">
              <w:rPr>
                <w:rFonts w:hint="cs"/>
                <w:rtl/>
              </w:rPr>
              <w:t>آلیاژهای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دندانپزشکی</w:t>
            </w:r>
          </w:p>
        </w:tc>
      </w:tr>
      <w:tr w:rsidR="006342E7" w:rsidRPr="00301ACF" w14:paraId="710A5A3A" w14:textId="77777777" w:rsidTr="0025153B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5D34D916" w14:textId="77777777" w:rsidR="006342E7" w:rsidRPr="00301ACF" w:rsidRDefault="006342E7" w:rsidP="006342E7">
            <w:pPr>
              <w:numPr>
                <w:ilvl w:val="0"/>
                <w:numId w:val="12"/>
              </w:numPr>
              <w:bidi/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</w:tcPr>
          <w:p w14:paraId="4F7906E5" w14:textId="77777777" w:rsidR="006342E7" w:rsidRPr="00814569" w:rsidRDefault="006342E7" w:rsidP="0025153B">
            <w:pPr>
              <w:bidi/>
            </w:pPr>
            <w:r w:rsidRPr="00814569">
              <w:rPr>
                <w:rFonts w:hint="cs"/>
                <w:rtl/>
              </w:rPr>
              <w:t>اصول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طراحی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فریم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ورک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در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رستوریشن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های</w:t>
            </w:r>
            <w:r w:rsidRPr="00814569">
              <w:t xml:space="preserve"> PFM</w:t>
            </w:r>
          </w:p>
        </w:tc>
      </w:tr>
      <w:tr w:rsidR="006342E7" w:rsidRPr="00301ACF" w14:paraId="1751FBBF" w14:textId="77777777" w:rsidTr="0025153B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35345783" w14:textId="77777777" w:rsidR="006342E7" w:rsidRPr="00301ACF" w:rsidRDefault="006342E7" w:rsidP="006342E7">
            <w:pPr>
              <w:numPr>
                <w:ilvl w:val="0"/>
                <w:numId w:val="12"/>
              </w:numPr>
              <w:bidi/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</w:tcPr>
          <w:p w14:paraId="340DFA8E" w14:textId="77777777" w:rsidR="006342E7" w:rsidRPr="00814569" w:rsidRDefault="006342E7" w:rsidP="0025153B">
            <w:pPr>
              <w:bidi/>
            </w:pPr>
            <w:r w:rsidRPr="00814569">
              <w:rPr>
                <w:rFonts w:hint="cs"/>
                <w:rtl/>
              </w:rPr>
              <w:t>پروتز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های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ثابت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رزین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باند</w:t>
            </w:r>
          </w:p>
        </w:tc>
      </w:tr>
      <w:tr w:rsidR="006342E7" w:rsidRPr="00301ACF" w14:paraId="7DE1EB3C" w14:textId="77777777" w:rsidTr="0025153B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3F337FEA" w14:textId="77777777" w:rsidR="006342E7" w:rsidRPr="00301ACF" w:rsidRDefault="006342E7" w:rsidP="006342E7">
            <w:pPr>
              <w:numPr>
                <w:ilvl w:val="0"/>
                <w:numId w:val="12"/>
              </w:numPr>
              <w:bidi/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</w:tcPr>
          <w:p w14:paraId="35BF1052" w14:textId="77777777" w:rsidR="006342E7" w:rsidRPr="00814569" w:rsidRDefault="006342E7" w:rsidP="0025153B">
            <w:pPr>
              <w:bidi/>
            </w:pPr>
            <w:r w:rsidRPr="00814569">
              <w:rPr>
                <w:rFonts w:hint="cs"/>
                <w:rtl/>
              </w:rPr>
              <w:t>پرسلن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ها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در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دندانپزشکی</w:t>
            </w:r>
          </w:p>
        </w:tc>
      </w:tr>
      <w:tr w:rsidR="006342E7" w:rsidRPr="00301ACF" w14:paraId="3A426EC7" w14:textId="77777777" w:rsidTr="0025153B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5F0A47A5" w14:textId="77777777" w:rsidR="006342E7" w:rsidRPr="00301ACF" w:rsidRDefault="006342E7" w:rsidP="006342E7">
            <w:pPr>
              <w:numPr>
                <w:ilvl w:val="0"/>
                <w:numId w:val="12"/>
              </w:numPr>
              <w:bidi/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</w:tcPr>
          <w:p w14:paraId="286B5FAE" w14:textId="77777777" w:rsidR="006342E7" w:rsidRPr="00814569" w:rsidRDefault="006342E7" w:rsidP="0025153B">
            <w:pPr>
              <w:bidi/>
            </w:pPr>
            <w:r w:rsidRPr="00814569">
              <w:rPr>
                <w:rFonts w:hint="cs"/>
                <w:rtl/>
              </w:rPr>
              <w:t>سرامیک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های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پیشرفته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و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رستوریشن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های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تمام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سرامیک</w:t>
            </w:r>
          </w:p>
        </w:tc>
      </w:tr>
      <w:tr w:rsidR="006342E7" w:rsidRPr="00301ACF" w14:paraId="1FA94069" w14:textId="77777777" w:rsidTr="0025153B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21A09698" w14:textId="77777777" w:rsidR="006342E7" w:rsidRPr="00301ACF" w:rsidRDefault="006342E7" w:rsidP="006342E7">
            <w:pPr>
              <w:numPr>
                <w:ilvl w:val="0"/>
                <w:numId w:val="12"/>
              </w:numPr>
              <w:bidi/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</w:tcPr>
          <w:p w14:paraId="28BE17F1" w14:textId="77777777" w:rsidR="006342E7" w:rsidRPr="00814569" w:rsidRDefault="006342E7" w:rsidP="0025153B">
            <w:pPr>
              <w:bidi/>
            </w:pPr>
            <w:r w:rsidRPr="00814569">
              <w:rPr>
                <w:rFonts w:hint="cs"/>
                <w:rtl/>
              </w:rPr>
              <w:t>پونتیک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ها</w:t>
            </w:r>
          </w:p>
        </w:tc>
      </w:tr>
      <w:tr w:rsidR="006342E7" w:rsidRPr="00301ACF" w14:paraId="3DBAC6E4" w14:textId="77777777" w:rsidTr="0025153B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3B18B70A" w14:textId="77777777" w:rsidR="006342E7" w:rsidRPr="00301ACF" w:rsidRDefault="006342E7" w:rsidP="006342E7">
            <w:pPr>
              <w:numPr>
                <w:ilvl w:val="0"/>
                <w:numId w:val="12"/>
              </w:numPr>
              <w:bidi/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</w:tcPr>
          <w:p w14:paraId="3E32CBA1" w14:textId="77777777" w:rsidR="006342E7" w:rsidRPr="00814569" w:rsidRDefault="006342E7" w:rsidP="0025153B">
            <w:pPr>
              <w:bidi/>
            </w:pPr>
            <w:r w:rsidRPr="00814569">
              <w:rPr>
                <w:rFonts w:hint="cs"/>
                <w:rtl/>
              </w:rPr>
              <w:t>سمان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ها</w:t>
            </w:r>
          </w:p>
        </w:tc>
      </w:tr>
      <w:tr w:rsidR="006342E7" w:rsidRPr="00301ACF" w14:paraId="70CD2EF0" w14:textId="77777777" w:rsidTr="0025153B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416CE5C8" w14:textId="77777777" w:rsidR="006342E7" w:rsidRPr="00301ACF" w:rsidRDefault="006342E7" w:rsidP="006342E7">
            <w:pPr>
              <w:numPr>
                <w:ilvl w:val="0"/>
                <w:numId w:val="12"/>
              </w:numPr>
              <w:bidi/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</w:tcPr>
          <w:p w14:paraId="09B7F20A" w14:textId="77777777" w:rsidR="006342E7" w:rsidRPr="00814569" w:rsidRDefault="006342E7" w:rsidP="0025153B">
            <w:pPr>
              <w:bidi/>
            </w:pPr>
            <w:r w:rsidRPr="00814569">
              <w:rPr>
                <w:rFonts w:hint="cs"/>
                <w:rtl/>
              </w:rPr>
              <w:t>اصول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آماده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سازی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دندانهای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پایه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پروتز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پارسیل</w:t>
            </w:r>
          </w:p>
        </w:tc>
      </w:tr>
      <w:tr w:rsidR="006342E7" w:rsidRPr="00301ACF" w14:paraId="27F33D68" w14:textId="77777777" w:rsidTr="0025153B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0A8EAE11" w14:textId="77777777" w:rsidR="006342E7" w:rsidRPr="00301ACF" w:rsidRDefault="006342E7" w:rsidP="006342E7">
            <w:pPr>
              <w:numPr>
                <w:ilvl w:val="0"/>
                <w:numId w:val="12"/>
              </w:numPr>
              <w:bidi/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</w:tcPr>
          <w:p w14:paraId="1EB885D7" w14:textId="77777777" w:rsidR="006342E7" w:rsidRPr="00814569" w:rsidRDefault="006342E7" w:rsidP="0025153B">
            <w:pPr>
              <w:bidi/>
            </w:pPr>
            <w:r w:rsidRPr="00814569">
              <w:rPr>
                <w:rFonts w:hint="cs"/>
                <w:rtl/>
              </w:rPr>
              <w:t>رنگ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در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پروتز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ثابت</w:t>
            </w:r>
          </w:p>
        </w:tc>
      </w:tr>
      <w:tr w:rsidR="006342E7" w:rsidRPr="00301ACF" w14:paraId="345844BE" w14:textId="77777777" w:rsidTr="0025153B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39879061" w14:textId="77777777" w:rsidR="006342E7" w:rsidRPr="00301ACF" w:rsidRDefault="006342E7" w:rsidP="006342E7">
            <w:pPr>
              <w:numPr>
                <w:ilvl w:val="0"/>
                <w:numId w:val="12"/>
              </w:numPr>
              <w:bidi/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</w:tcPr>
          <w:p w14:paraId="20BAABA9" w14:textId="77777777" w:rsidR="006342E7" w:rsidRDefault="006342E7" w:rsidP="0025153B">
            <w:pPr>
              <w:bidi/>
            </w:pPr>
            <w:r w:rsidRPr="00814569">
              <w:rPr>
                <w:rFonts w:hint="cs"/>
                <w:rtl/>
              </w:rPr>
              <w:t>زیبایی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در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پروتز</w:t>
            </w:r>
            <w:r w:rsidRPr="00814569">
              <w:rPr>
                <w:rtl/>
              </w:rPr>
              <w:t xml:space="preserve"> </w:t>
            </w:r>
            <w:r w:rsidRPr="00814569">
              <w:rPr>
                <w:rFonts w:hint="cs"/>
                <w:rtl/>
              </w:rPr>
              <w:t>ثابت</w:t>
            </w:r>
          </w:p>
        </w:tc>
      </w:tr>
    </w:tbl>
    <w:p w14:paraId="3951F867" w14:textId="7C87ABD7" w:rsidR="006342E7" w:rsidRPr="00301ACF" w:rsidRDefault="006342E7" w:rsidP="006342E7">
      <w:pPr>
        <w:spacing w:after="0" w:line="360" w:lineRule="auto"/>
        <w:jc w:val="both"/>
        <w:rPr>
          <w:rFonts w:ascii="Times New Roman" w:eastAsia="Times New Roman" w:hAnsi="Times New Roman" w:cs="Nazanin"/>
          <w:noProof/>
          <w:sz w:val="20"/>
          <w:szCs w:val="36"/>
          <w:lang w:val="x-none" w:eastAsia="x-none"/>
        </w:rPr>
      </w:pPr>
    </w:p>
    <w:p w14:paraId="18B356EB" w14:textId="7BD85608" w:rsidR="006342E7" w:rsidRDefault="006342E7" w:rsidP="006342E7">
      <w:r w:rsidRPr="00301ACF">
        <w:rPr>
          <w:rFonts w:ascii="Times New Roman" w:eastAsia="Times New Roman" w:hAnsi="Times New Roman" w:cs="B Mitra"/>
          <w:b/>
          <w:bCs/>
          <w:noProof/>
          <w:sz w:val="20"/>
          <w:szCs w:val="36"/>
          <w:rtl/>
          <w:lang w:bidi="fa-I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1473C8" wp14:editId="44A51C38">
                <wp:simplePos x="0" y="0"/>
                <wp:positionH relativeFrom="column">
                  <wp:posOffset>-238760</wp:posOffset>
                </wp:positionH>
                <wp:positionV relativeFrom="paragraph">
                  <wp:posOffset>68580</wp:posOffset>
                </wp:positionV>
                <wp:extent cx="8601075" cy="1819275"/>
                <wp:effectExtent l="0" t="0" r="47625" b="66675"/>
                <wp:wrapNone/>
                <wp:docPr id="20" name="Rounded 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01075" cy="1819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573A3E1" w14:textId="77777777" w:rsidR="006342E7" w:rsidRPr="00632E4E" w:rsidRDefault="006342E7" w:rsidP="006342E7">
                            <w:pPr>
                              <w:pStyle w:val="Title"/>
                              <w:ind w:left="54" w:right="-142"/>
                              <w:jc w:val="both"/>
                              <w:rPr>
                                <w:rFonts w:cs="B Mitra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نحوه ارائه درس</w:t>
                            </w:r>
                            <w:r w:rsidRPr="002B6B97">
                              <w:rPr>
                                <w:rFonts w:cs="Times New Roman"/>
                                <w:b/>
                                <w:bCs/>
                                <w:color w:val="000000"/>
                                <w:szCs w:val="20"/>
                                <w:rtl/>
                              </w:rPr>
                              <w:t>(</w:t>
                            </w:r>
                            <w:r w:rsidRPr="002B6B97">
                              <w:rPr>
                                <w:rFonts w:cs="Times New Roman"/>
                                <w:b/>
                                <w:bCs/>
                                <w:color w:val="252525"/>
                                <w:sz w:val="17"/>
                                <w:szCs w:val="17"/>
                                <w:shd w:val="clear" w:color="auto" w:fill="FFFFFF"/>
                              </w:rPr>
                              <w:t>Teaching Method</w:t>
                            </w:r>
                            <w:r w:rsidRPr="002B6B97">
                              <w:rPr>
                                <w:rFonts w:cs="Times New Roman"/>
                                <w:b/>
                                <w:bCs/>
                                <w:color w:val="252525"/>
                                <w:sz w:val="17"/>
                                <w:szCs w:val="17"/>
                                <w:shd w:val="clear" w:color="auto" w:fill="FFFFFF"/>
                                <w:rtl/>
                              </w:rPr>
                              <w:t>)</w:t>
                            </w:r>
                            <w:r w:rsidRPr="002B6B97">
                              <w:rPr>
                                <w:rFonts w:cs="Times New Roman"/>
                                <w:color w:val="000000"/>
                                <w:szCs w:val="20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632E4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سخنرانی</w:t>
                            </w:r>
                            <w:r>
                              <w:rPr>
                                <w:rFonts w:cs="B Mitra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52"/>
                            </w:r>
                            <w:r w:rsidRPr="0097708B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Pr="00632E4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پرسش </w:t>
                            </w:r>
                            <w:r>
                              <w:rPr>
                                <w:rFonts w:cs="Times New Roman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632E4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پاسخ</w:t>
                            </w:r>
                            <w:r>
                              <w:rPr>
                                <w:rFonts w:cs="B Mitra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بحث گروهی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52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آزمایشگاهی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30"/>
                                <w:szCs w:val="30"/>
                              </w:rPr>
                              <w:sym w:font="Wingdings 2" w:char="F030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نمایشی     حل مسأله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</w:p>
                          <w:p w14:paraId="40629A0C" w14:textId="77777777" w:rsidR="006342E7" w:rsidRPr="00FA5720" w:rsidRDefault="006342E7" w:rsidP="006342E7">
                            <w:pPr>
                              <w:pStyle w:val="Title"/>
                              <w:ind w:left="57"/>
                              <w:jc w:val="both"/>
                              <w:rPr>
                                <w:rFonts w:cs="B Mitra"/>
                                <w:b/>
                                <w:bCs/>
                                <w:color w:val="000000"/>
                                <w:rtl/>
                              </w:rPr>
                            </w:pPr>
                            <w:r w:rsidRPr="009251CA"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نحوه ارزشيابي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rtl/>
                              </w:rPr>
                              <w:t xml:space="preserve">: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تکوینی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Cs w:val="20"/>
                                <w:rtl/>
                              </w:rPr>
                              <w:t>(میان ترم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تراکمی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Cs w:val="20"/>
                                <w:rtl/>
                              </w:rPr>
                              <w:t>(پایان ترم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کتبی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(تشریحی </w:t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تستی)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     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شفاهی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عملی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</w:p>
                          <w:p w14:paraId="21BC97C0" w14:textId="77777777" w:rsidR="006342E7" w:rsidRDefault="006342E7" w:rsidP="006342E7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 w:rsidRPr="009251C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فهرست منابع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درس: </w:t>
                            </w:r>
                            <w:r w:rsidRPr="009952DB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شیلینبرگ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-</w:t>
                            </w:r>
                            <w:r w:rsidRPr="009952DB">
                              <w:t xml:space="preserve"> </w:t>
                            </w:r>
                            <w:r w:rsidRPr="009952DB">
                              <w:rPr>
                                <w:rFonts w:cs="B Nazanin"/>
                                <w:sz w:val="24"/>
                                <w:szCs w:val="24"/>
                              </w:rPr>
                              <w:t>contemporary fixed prosthodontics</w:t>
                            </w:r>
                          </w:p>
                          <w:p w14:paraId="5B166EF9" w14:textId="77777777" w:rsidR="006342E7" w:rsidRDefault="006342E7" w:rsidP="006342E7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14:paraId="06AC3894" w14:textId="77777777" w:rsidR="006342E7" w:rsidRDefault="006342E7" w:rsidP="006342E7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  <w:p w14:paraId="18032B62" w14:textId="77777777" w:rsidR="006342E7" w:rsidRDefault="006342E7" w:rsidP="006342E7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14:paraId="4CA4091F" w14:textId="77777777" w:rsidR="006342E7" w:rsidRPr="009251CA" w:rsidRDefault="006342E7" w:rsidP="006342E7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0" o:spid="_x0000_s1033" style="position:absolute;margin-left:-18.8pt;margin-top:5.4pt;width:677.25pt;height:14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RNakwIAACUFAAAOAAAAZHJzL2Uyb0RvYy54bWysVF1v0zAUfUfiP1h+Z/lYmzbV0mnaGEIa&#10;MG0gnt3YSQyObWy36fj1XN+kpWM8IfJg+ebax/ccn+uLy32vyE44L42uaHaWUiJ0bbjUbUW/fL59&#10;s6TEB6Y5U0aLij4JTy/Xr19dDHYlctMZxYUjAKL9arAV7UKwqyTxdSd65s+MFRqSjXE9CxC6NuGO&#10;DYDeqyRP0yIZjOPWmVp4D39vxiRdI37TiDp8ahovAlEVhdoCjg7HTRyT9QVbtY7ZTtZTGewfquiZ&#10;1HDoEeqGBUa2Tr6A6mXtjDdNOKtNn5imkbVADsAmS/9g89gxK5ALiOPtUSb//2Drj7t7RySvaA7y&#10;aNbDHT2YreaCkwdQj+lWCQI5EGqwfgXrH+29i1S9vTP1d0+0ue5gmbhyzgydYBzKy+L65NmGGHjY&#10;SjbDB8PhGLYNBjXbN66PgKAG2ePVPB2vRuwDqeHnsgB5FnNKashly6zMIYhnsNVhu3U+vBOmJ3FS&#10;URdZRAp4Btvd+YAXxCeWjH+jpOkVXPeOKZIVRbGYEKfFgH3ARL5GSX4rlcLAtZtr5QhsregtftNm&#10;f7pMaTJAvfkiTbGMZ0l/inFTlvNy9jcMJII+jeK+1RzngUk1zqFMpWNNAv0+8TTbINxjxwfCZZQj&#10;X56X0ItcgvnPl2mRlgtKmGqha+vgKHEmfJWhQ8tF9V+QLPJ8lp+PYirbsZH6PIXvUPXIBy/leDxG&#10;J5WhKaIPRj+F/WaP9kPto0c2hj+BS6AetAK8LTDpjPtJyQB9WlH/Y8ucoES91+C0MpvNYmNjMJsv&#10;oo3daWZzmmG6BqiKBuCO0+swPgZb62TbwUkZMtTmCtzZyHCw8VjV5GnoRaQ1vRux2U9jXPX7dVv/&#10;AgAA//8DAFBLAwQUAAYACAAAACEA+nYsh+MAAAALAQAADwAAAGRycy9kb3ducmV2LnhtbEyPTU+D&#10;QBCG7yb+h82YeDHtUlBqkaXxI9aLMbF48baFKRDYWcouLf57pyc9Tt4n7zxvup5MJ444uMaSgsU8&#10;AIFU2LKhSsFX/jq7B+G8plJ3llDBDzpYZ5cXqU5Ke6JPPG59JbiEXKIV1N73iZSuqNFoN7c9Emd7&#10;Oxjt+RwqWQ76xOWmk2EQxNLohvhDrXt8rrFot6NRcMj775unu/bj9iV046Z9e88P+0Kp66vp8QGE&#10;x8n/wXDWZ3XI2GlnRyqd6BTMomXMKAcBTzgD0SJegdgpCFfLCGSWyv8bsl8AAAD//wMAUEsBAi0A&#10;FAAGAAgAAAAhALaDOJL+AAAA4QEAABMAAAAAAAAAAAAAAAAAAAAAAFtDb250ZW50X1R5cGVzXS54&#10;bWxQSwECLQAUAAYACAAAACEAOP0h/9YAAACUAQAACwAAAAAAAAAAAAAAAAAvAQAAX3JlbHMvLnJl&#10;bHNQSwECLQAUAAYACAAAACEA83kTWpMCAAAlBQAADgAAAAAAAAAAAAAAAAAuAgAAZHJzL2Uyb0Rv&#10;Yy54bWxQSwECLQAUAAYACAAAACEA+nYsh+MAAAALAQAADwAAAAAAAAAAAAAAAADtBAAAZHJzL2Rv&#10;d25yZXYueG1sUEsFBgAAAAAEAAQA8wAAAP0FAAAAAA==&#10;" strokecolor="#d99594" strokeweight="1pt">
                <v:shadow on="t" color="#622423" opacity=".5" offset="1pt"/>
                <v:textbox>
                  <w:txbxContent>
                    <w:p w14:paraId="0573A3E1" w14:textId="77777777" w:rsidR="006342E7" w:rsidRPr="00632E4E" w:rsidRDefault="006342E7" w:rsidP="006342E7">
                      <w:pPr>
                        <w:pStyle w:val="Title"/>
                        <w:ind w:left="54" w:right="-142"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>نحوه ارائه درس</w:t>
                      </w:r>
                      <w:r w:rsidRPr="002B6B97">
                        <w:rPr>
                          <w:rFonts w:cs="Times New Roman"/>
                          <w:b/>
                          <w:bCs/>
                          <w:color w:val="000000"/>
                          <w:szCs w:val="20"/>
                          <w:rtl/>
                        </w:rPr>
                        <w:t>(</w:t>
                      </w:r>
                      <w:r w:rsidRPr="002B6B97">
                        <w:rPr>
                          <w:rFonts w:cs="Times New Roman"/>
                          <w:b/>
                          <w:bCs/>
                          <w:color w:val="252525"/>
                          <w:sz w:val="17"/>
                          <w:szCs w:val="17"/>
                          <w:shd w:val="clear" w:color="auto" w:fill="FFFFFF"/>
                        </w:rPr>
                        <w:t>Teaching Method</w:t>
                      </w:r>
                      <w:r w:rsidRPr="002B6B97">
                        <w:rPr>
                          <w:rFonts w:cs="Times New Roman"/>
                          <w:b/>
                          <w:bCs/>
                          <w:color w:val="252525"/>
                          <w:sz w:val="17"/>
                          <w:szCs w:val="17"/>
                          <w:shd w:val="clear" w:color="auto" w:fill="FFFFFF"/>
                          <w:rtl/>
                        </w:rPr>
                        <w:t>)</w:t>
                      </w:r>
                      <w:r w:rsidRPr="002B6B97">
                        <w:rPr>
                          <w:rFonts w:cs="Times New Roman"/>
                          <w:color w:val="000000"/>
                          <w:szCs w:val="20"/>
                          <w:rtl/>
                        </w:rPr>
                        <w:t>:</w:t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632E4E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سخنرانی</w:t>
                      </w:r>
                      <w:r>
                        <w:rPr>
                          <w:rFonts w:cs="B Mitra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52"/>
                      </w:r>
                      <w:r w:rsidRPr="0097708B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Pr="00632E4E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پرسش </w:t>
                      </w:r>
                      <w:r>
                        <w:rPr>
                          <w:rFonts w:cs="Times New Roman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–</w:t>
                      </w:r>
                      <w:r w:rsidRPr="00632E4E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پاسخ</w:t>
                      </w:r>
                      <w:r>
                        <w:rPr>
                          <w:rFonts w:cs="B Mitra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    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بحث گروهی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52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آزمایشگاهی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30"/>
                          <w:szCs w:val="30"/>
                        </w:rPr>
                        <w:sym w:font="Wingdings 2" w:char="F030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نمایشی     حل مسأله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</w:t>
                      </w:r>
                    </w:p>
                    <w:p w14:paraId="40629A0C" w14:textId="77777777" w:rsidR="006342E7" w:rsidRPr="00FA5720" w:rsidRDefault="006342E7" w:rsidP="006342E7">
                      <w:pPr>
                        <w:pStyle w:val="Title"/>
                        <w:ind w:left="57"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251CA"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نحوه </w:t>
                      </w:r>
                      <w:proofErr w:type="spellStart"/>
                      <w:r w:rsidRPr="009251CA"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>ارزشيابي</w:t>
                      </w:r>
                      <w:proofErr w:type="spellEnd"/>
                      <w:r>
                        <w:rPr>
                          <w:rFonts w:cs="B Mitra" w:hint="cs"/>
                          <w:b/>
                          <w:bCs/>
                          <w:color w:val="000000"/>
                          <w:rtl/>
                        </w:rPr>
                        <w:t xml:space="preserve">: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تکوینی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Cs w:val="20"/>
                          <w:rtl/>
                        </w:rPr>
                        <w:t xml:space="preserve">(میان </w:t>
                      </w:r>
                      <w:proofErr w:type="spellStart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Cs w:val="20"/>
                          <w:rtl/>
                        </w:rPr>
                        <w:t>ترم</w:t>
                      </w:r>
                      <w:proofErr w:type="spellEnd"/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</w:t>
                      </w:r>
                      <w:proofErr w:type="spellStart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تراکمی</w:t>
                      </w:r>
                      <w:proofErr w:type="spellEnd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Cs w:val="20"/>
                          <w:rtl/>
                        </w:rPr>
                        <w:t xml:space="preserve">(پایان </w:t>
                      </w:r>
                      <w:proofErr w:type="spellStart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Cs w:val="20"/>
                          <w:rtl/>
                        </w:rPr>
                        <w:t>ترم</w:t>
                      </w:r>
                      <w:proofErr w:type="spellEnd"/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کتبی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: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(تشریحی </w:t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proofErr w:type="spellStart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تستی</w:t>
                      </w:r>
                      <w:proofErr w:type="spellEnd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)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     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شفاهی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عملی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</w:p>
                    <w:p w14:paraId="21BC97C0" w14:textId="77777777" w:rsidR="006342E7" w:rsidRDefault="006342E7" w:rsidP="006342E7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 w:rsidRPr="009251C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فهرست منابع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درس: </w:t>
                      </w:r>
                      <w:proofErr w:type="spellStart"/>
                      <w:r w:rsidRPr="009952DB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شیلینبرگ</w:t>
                      </w:r>
                      <w:proofErr w:type="spellEnd"/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-</w:t>
                      </w:r>
                      <w:r w:rsidRPr="009952DB">
                        <w:t xml:space="preserve"> </w:t>
                      </w:r>
                      <w:r w:rsidRPr="009952DB">
                        <w:rPr>
                          <w:rFonts w:cs="B Nazanin"/>
                          <w:sz w:val="24"/>
                          <w:szCs w:val="24"/>
                        </w:rPr>
                        <w:t>contemporary fixed prosthodontics</w:t>
                      </w:r>
                    </w:p>
                    <w:p w14:paraId="5B166EF9" w14:textId="77777777" w:rsidR="006342E7" w:rsidRDefault="006342E7" w:rsidP="006342E7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14:paraId="06AC3894" w14:textId="77777777" w:rsidR="006342E7" w:rsidRDefault="006342E7" w:rsidP="006342E7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</w:p>
                    <w:p w14:paraId="18032B62" w14:textId="77777777" w:rsidR="006342E7" w:rsidRDefault="006342E7" w:rsidP="006342E7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14:paraId="4CA4091F" w14:textId="77777777" w:rsidR="006342E7" w:rsidRPr="009251CA" w:rsidRDefault="006342E7" w:rsidP="006342E7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21BBC23" w14:textId="77777777" w:rsidR="006342E7" w:rsidRDefault="006342E7" w:rsidP="006342E7">
      <w:pPr>
        <w:bidi/>
        <w:rPr>
          <w:rFonts w:cs="B Nazanin"/>
          <w:b/>
          <w:bCs/>
          <w:sz w:val="28"/>
          <w:szCs w:val="28"/>
          <w:rtl/>
          <w:lang w:bidi="fa-IR"/>
        </w:rPr>
      </w:pPr>
    </w:p>
    <w:p w14:paraId="2D0D8C1E" w14:textId="77777777" w:rsidR="006342E7" w:rsidRDefault="006342E7" w:rsidP="006342E7">
      <w:pPr>
        <w:bidi/>
        <w:rPr>
          <w:rFonts w:cs="B Nazanin"/>
          <w:b/>
          <w:bCs/>
          <w:sz w:val="28"/>
          <w:szCs w:val="28"/>
          <w:rtl/>
          <w:lang w:bidi="fa-IR"/>
        </w:rPr>
      </w:pPr>
    </w:p>
    <w:p w14:paraId="7BC5290C" w14:textId="77777777" w:rsidR="006342E7" w:rsidRDefault="006342E7" w:rsidP="006342E7">
      <w:pPr>
        <w:bidi/>
        <w:rPr>
          <w:rFonts w:cs="B Nazanin"/>
          <w:b/>
          <w:bCs/>
          <w:sz w:val="28"/>
          <w:szCs w:val="28"/>
          <w:rtl/>
          <w:lang w:bidi="fa-IR"/>
        </w:rPr>
      </w:pPr>
    </w:p>
    <w:p w14:paraId="1B3B3B7C" w14:textId="77777777" w:rsidR="006342E7" w:rsidRPr="00433902" w:rsidRDefault="006342E7" w:rsidP="006342E7">
      <w:pPr>
        <w:bidi/>
        <w:rPr>
          <w:rFonts w:cs="B Nazanin"/>
          <w:b/>
          <w:bCs/>
          <w:sz w:val="28"/>
          <w:szCs w:val="28"/>
          <w:rtl/>
          <w:lang w:bidi="fa-IR"/>
        </w:rPr>
      </w:pPr>
    </w:p>
    <w:p w14:paraId="0D385AAD" w14:textId="77777777" w:rsidR="006342E7" w:rsidRDefault="006342E7" w:rsidP="00C531D8">
      <w:pPr>
        <w:bidi/>
        <w:rPr>
          <w:rFonts w:cs="B Nazanin"/>
          <w:b/>
          <w:bCs/>
          <w:sz w:val="28"/>
          <w:szCs w:val="28"/>
          <w:rtl/>
          <w:lang w:bidi="fa-IR"/>
        </w:rPr>
      </w:pPr>
    </w:p>
    <w:p w14:paraId="628DC91B" w14:textId="23EFAD79" w:rsidR="006342E7" w:rsidRPr="00301ACF" w:rsidRDefault="006342E7" w:rsidP="006342E7">
      <w:pPr>
        <w:spacing w:after="0" w:line="360" w:lineRule="auto"/>
        <w:ind w:left="-93" w:right="-142"/>
        <w:jc w:val="center"/>
        <w:rPr>
          <w:rFonts w:ascii="Times New Roman" w:eastAsia="Times New Roman" w:hAnsi="Times New Roman" w:cs="B Mitra"/>
          <w:sz w:val="24"/>
          <w:szCs w:val="24"/>
          <w:rtl/>
        </w:rPr>
      </w:pPr>
      <w:r>
        <w:rPr>
          <w:rFonts w:ascii="Times New Roman" w:eastAsia="Times New Roman" w:hAnsi="Times New Roman" w:cs="B Mitra"/>
          <w:noProof/>
          <w:sz w:val="24"/>
          <w:szCs w:val="24"/>
          <w:rtl/>
          <w:lang w:bidi="fa-IR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468EFE4" wp14:editId="190E64D0">
                <wp:simplePos x="0" y="0"/>
                <wp:positionH relativeFrom="column">
                  <wp:posOffset>2895600</wp:posOffset>
                </wp:positionH>
                <wp:positionV relativeFrom="paragraph">
                  <wp:posOffset>133350</wp:posOffset>
                </wp:positionV>
                <wp:extent cx="2590800" cy="485775"/>
                <wp:effectExtent l="0" t="0" r="38100" b="666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0800" cy="485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DE9D9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9663879" w14:textId="40FE06A2" w:rsidR="006342E7" w:rsidRPr="002027FB" w:rsidRDefault="006342E7" w:rsidP="006342E7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ب: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طرح درس (</w:t>
                            </w:r>
                            <w:r w:rsidRPr="006342E7"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lesson plan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)</w:t>
                            </w:r>
                          </w:p>
                          <w:p w14:paraId="319130CE" w14:textId="77777777" w:rsidR="006342E7" w:rsidRPr="002027FB" w:rsidRDefault="006342E7" w:rsidP="006342E7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34" style="position:absolute;left:0;text-align:left;margin-left:228pt;margin-top:10.5pt;width:204pt;height:38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WLYkgIAACIFAAAOAAAAZHJzL2Uyb0RvYy54bWysVF1v0zAUfUfiP1h+Z0mzfqVaOk3rhpAG&#10;TBuIZ9d2GoNjm2u3afn1XDtZVxjiAZEHyze2j+8591xfXO5bTXYSvLKmoqOznBJpuBXKbCr6+dPt&#10;mzklPjAjmLZGVvQgPb1cvn510bmFLGxjtZBAEMT4Recq2oTgFlnmeSNb5s+skwYXawstCxjCJhPA&#10;OkRvdVbk+TTrLAgHlkvv8e+qX6TLhF/XkoePde1lILqimFtII6RxHcdsecEWG2CuUXxIg/1DFi1T&#10;Bi89Qq1YYGQL6gVUqzhYb+twxm2b2bpWXCYOyGaU/8bmsWFOJi4ojndHmfz/g+UfdvdAlMDaUWJY&#10;iyV6sFsjpCAPKB4zGy3JKMrUOb/A3Y/uHiJR7+4s/+aJsdcN7pJXALZrJBOYXNqf/XIgBh6PknX3&#10;3gq8hW2DTYrta2gjIGpB9qkwh2Nh5D4Qjj+LSZnPc6wfx7XxfDKbTWJKGVs8nXbgw1tpWxInFYXI&#10;IRJIV7DdnQ+pOmLgyMRXSupWY613TJPRdDqdDYjDZsR+wkx0rVbiVmmdAtisrzUQPFrR29VNuSqH&#10;w/50mzakQzGKGWb+d4xVWU7K8Z8wEpFk0qjtjRFpHpjS/RzT1CaCy2T2gafdBgmPjeiIUFGOYn5e&#10;YiMKhc4/n+fTvJxRwvQGW5YHoARs+KJCk/wWxX9BcloU4+K8F1O7hvXUJzl+T1n3mqSiHK9P0Ulm&#10;yRPRBr2dwn69T96bR5BokbUVBzQJ5pOcgA8LThoLPyjpsEkr6r9vGUhK9DuDRitH43Hs6hSMJ7MC&#10;AzhdWZ+uMMMRqqIBuafpdehfgq0DtWnwplFiaOwVmrNWIVrsOashwEZMtIZHI3b6aZx2PT9ty58A&#10;AAD//wMAUEsDBBQABgAIAAAAIQDHUfOK4gAAAAkBAAAPAAAAZHJzL2Rvd25yZXYueG1sTI9BT8Mw&#10;DIXvSPyHyEhcKpZurGWUphMCIdjgwjYhccsa01Y0TtVkW/vvMSc42Zaf3vtevhxsK47Y+8aRgukk&#10;BoFUOtNQpWC3fbpagPBBk9GtI1QwoodlcX6W68y4E73jcRMqwSbkM62gDqHLpPRljVb7ieuQ+Pfl&#10;eqsDn30lTa9PbG5bOYvjVFrdECfUusOHGsvvzcFyyMdnFK2S9OX1cVy/Rc+DHa9Lq9TlxXB/ByLg&#10;EP7E8IvP6FAw094dyHjRKpgnKXcJCmZTnixYpHNe9gpubxKQRS7/Nyh+AAAA//8DAFBLAQItABQA&#10;BgAIAAAAIQC2gziS/gAAAOEBAAATAAAAAAAAAAAAAAAAAAAAAABbQ29udGVudF9UeXBlc10ueG1s&#10;UEsBAi0AFAAGAAgAAAAhADj9If/WAAAAlAEAAAsAAAAAAAAAAAAAAAAALwEAAF9yZWxzLy5yZWxz&#10;UEsBAi0AFAAGAAgAAAAhAA2RYtiSAgAAIgUAAA4AAAAAAAAAAAAAAAAALgIAAGRycy9lMm9Eb2Mu&#10;eG1sUEsBAi0AFAAGAAgAAAAhAMdR84riAAAACQEAAA8AAAAAAAAAAAAAAAAA7AQAAGRycy9kb3du&#10;cmV2LnhtbFBLBQYAAAAABAAEAPMAAAD7BQAAAAA=&#10;" fillcolor="#fde9d9" strokecolor="#d99594" strokeweight="1pt">
                <v:shadow on="t" color="#622423" opacity=".5" offset="1pt"/>
                <v:textbox>
                  <w:txbxContent>
                    <w:p w14:paraId="09663879" w14:textId="40FE06A2" w:rsidR="006342E7" w:rsidRPr="002027FB" w:rsidRDefault="006342E7" w:rsidP="006342E7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ب</w:t>
                      </w:r>
                      <w:r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: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طرح د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>رس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(</w:t>
                      </w:r>
                      <w:r w:rsidRPr="006342E7"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lesson plan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>)</w:t>
                      </w:r>
                    </w:p>
                    <w:p w14:paraId="319130CE" w14:textId="77777777" w:rsidR="006342E7" w:rsidRPr="002027FB" w:rsidRDefault="006342E7" w:rsidP="006342E7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7F47CD8" w14:textId="77777777" w:rsidR="006342E7" w:rsidRDefault="006342E7" w:rsidP="006342E7">
      <w:pPr>
        <w:bidi/>
        <w:rPr>
          <w:rFonts w:cs="B Nazanin"/>
          <w:b/>
          <w:bCs/>
          <w:sz w:val="28"/>
          <w:szCs w:val="28"/>
          <w:rtl/>
          <w:lang w:bidi="fa-IR"/>
        </w:rPr>
      </w:pPr>
    </w:p>
    <w:p w14:paraId="5C555D55" w14:textId="77777777" w:rsidR="00C531D8" w:rsidRPr="00433902" w:rsidRDefault="00433902" w:rsidP="006342E7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433902">
        <w:rPr>
          <w:rFonts w:cs="B Nazanin" w:hint="cs"/>
          <w:b/>
          <w:bCs/>
          <w:sz w:val="28"/>
          <w:szCs w:val="28"/>
          <w:rtl/>
          <w:lang w:bidi="fa-IR"/>
        </w:rPr>
        <w:t>طرح درس پروتز پیشرفته2 (دکتر ایمانی)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635"/>
        <w:gridCol w:w="2635"/>
        <w:gridCol w:w="2635"/>
        <w:gridCol w:w="2635"/>
        <w:gridCol w:w="2636"/>
      </w:tblGrid>
      <w:tr w:rsidR="006342E7" w14:paraId="40E7506E" w14:textId="77777777" w:rsidTr="00C20B68">
        <w:tc>
          <w:tcPr>
            <w:tcW w:w="13176" w:type="dxa"/>
            <w:gridSpan w:val="5"/>
          </w:tcPr>
          <w:p w14:paraId="5DC21561" w14:textId="77777777" w:rsidR="006342E7" w:rsidRDefault="006342E7" w:rsidP="006342E7">
            <w:pPr>
              <w:rPr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نام</w:t>
            </w:r>
            <w:r>
              <w:rPr>
                <w:rFonts w:cs="Arial"/>
                <w:rtl/>
                <w:lang w:bidi="fa-IR"/>
              </w:rPr>
              <w:t xml:space="preserve"> </w:t>
            </w:r>
            <w:r>
              <w:rPr>
                <w:rFonts w:cs="Arial" w:hint="cs"/>
                <w:rtl/>
                <w:lang w:bidi="fa-IR"/>
              </w:rPr>
              <w:t>درس</w:t>
            </w:r>
            <w:r>
              <w:rPr>
                <w:rFonts w:cs="Arial"/>
                <w:rtl/>
                <w:lang w:bidi="fa-IR"/>
              </w:rPr>
              <w:t xml:space="preserve"> :   </w:t>
            </w:r>
            <w:r>
              <w:rPr>
                <w:rFonts w:cs="Arial" w:hint="cs"/>
                <w:rtl/>
                <w:lang w:bidi="fa-IR"/>
              </w:rPr>
              <w:t>مدت</w:t>
            </w:r>
            <w:r>
              <w:rPr>
                <w:rFonts w:cs="Arial"/>
                <w:rtl/>
                <w:lang w:bidi="fa-IR"/>
              </w:rPr>
              <w:t xml:space="preserve"> </w:t>
            </w:r>
            <w:r>
              <w:rPr>
                <w:rFonts w:cs="Arial" w:hint="cs"/>
                <w:rtl/>
                <w:lang w:bidi="fa-IR"/>
              </w:rPr>
              <w:t>کلاس</w:t>
            </w:r>
            <w:r>
              <w:rPr>
                <w:rFonts w:cs="Arial"/>
                <w:rtl/>
                <w:lang w:bidi="fa-IR"/>
              </w:rPr>
              <w:t xml:space="preserve">:       </w:t>
            </w:r>
            <w:r>
              <w:rPr>
                <w:rFonts w:cs="Arial" w:hint="cs"/>
                <w:rtl/>
                <w:lang w:bidi="fa-IR"/>
              </w:rPr>
              <w:t>یکساعت</w:t>
            </w:r>
            <w:r>
              <w:rPr>
                <w:rFonts w:cs="Arial"/>
                <w:rtl/>
                <w:lang w:bidi="fa-IR"/>
              </w:rPr>
              <w:t xml:space="preserve">       </w:t>
            </w:r>
            <w:r>
              <w:rPr>
                <w:rFonts w:cs="Arial" w:hint="cs"/>
                <w:rtl/>
                <w:lang w:bidi="fa-IR"/>
              </w:rPr>
              <w:t>جلسه</w:t>
            </w:r>
            <w:r>
              <w:rPr>
                <w:rFonts w:cs="Arial"/>
                <w:rtl/>
                <w:lang w:bidi="fa-IR"/>
              </w:rPr>
              <w:t xml:space="preserve"> :</w:t>
            </w:r>
            <w:r>
              <w:rPr>
                <w:rFonts w:cs="Arial" w:hint="cs"/>
                <w:rtl/>
                <w:lang w:bidi="fa-IR"/>
              </w:rPr>
              <w:t>اول</w:t>
            </w:r>
          </w:p>
          <w:p w14:paraId="3D1A9C34" w14:textId="79BB1C47" w:rsidR="006342E7" w:rsidRDefault="006342E7" w:rsidP="006342E7">
            <w:pPr>
              <w:bidi/>
              <w:rPr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مدرس</w:t>
            </w:r>
            <w:r>
              <w:rPr>
                <w:rFonts w:cs="Arial"/>
                <w:rtl/>
                <w:lang w:bidi="fa-IR"/>
              </w:rPr>
              <w:t xml:space="preserve"> : </w:t>
            </w:r>
            <w:r>
              <w:rPr>
                <w:rFonts w:cs="Arial" w:hint="cs"/>
                <w:rtl/>
                <w:lang w:bidi="fa-IR"/>
              </w:rPr>
              <w:t>دکترایمانی</w:t>
            </w:r>
            <w:r>
              <w:rPr>
                <w:rFonts w:cs="Arial"/>
                <w:rtl/>
                <w:lang w:bidi="fa-IR"/>
              </w:rPr>
              <w:t xml:space="preserve">                                            </w:t>
            </w:r>
            <w:r>
              <w:rPr>
                <w:rFonts w:cs="Arial" w:hint="cs"/>
                <w:rtl/>
                <w:lang w:bidi="fa-IR"/>
              </w:rPr>
              <w:t>موضوع</w:t>
            </w:r>
            <w:r>
              <w:rPr>
                <w:rFonts w:cs="Arial"/>
                <w:rtl/>
                <w:lang w:bidi="fa-IR"/>
              </w:rPr>
              <w:t xml:space="preserve"> </w:t>
            </w:r>
            <w:r>
              <w:rPr>
                <w:rFonts w:cs="Arial" w:hint="cs"/>
                <w:rtl/>
                <w:lang w:bidi="fa-IR"/>
              </w:rPr>
              <w:t>کلاس</w:t>
            </w:r>
            <w:r>
              <w:rPr>
                <w:rFonts w:cs="Arial"/>
                <w:rtl/>
                <w:lang w:bidi="fa-IR"/>
              </w:rPr>
              <w:t xml:space="preserve"> : </w:t>
            </w:r>
            <w:r>
              <w:rPr>
                <w:rFonts w:cs="Arial" w:hint="cs"/>
                <w:rtl/>
                <w:lang w:bidi="fa-IR"/>
              </w:rPr>
              <w:t>تشخیص</w:t>
            </w:r>
            <w:r>
              <w:rPr>
                <w:rFonts w:cs="Arial"/>
                <w:rtl/>
                <w:lang w:bidi="fa-IR"/>
              </w:rPr>
              <w:t xml:space="preserve"> </w:t>
            </w:r>
            <w:r>
              <w:rPr>
                <w:rFonts w:cs="Arial" w:hint="cs"/>
                <w:rtl/>
                <w:lang w:bidi="fa-IR"/>
              </w:rPr>
              <w:t>و</w:t>
            </w:r>
            <w:r>
              <w:rPr>
                <w:rFonts w:cs="Arial"/>
                <w:rtl/>
                <w:lang w:bidi="fa-IR"/>
              </w:rPr>
              <w:t xml:space="preserve"> </w:t>
            </w:r>
            <w:r>
              <w:rPr>
                <w:rFonts w:cs="Arial" w:hint="cs"/>
                <w:rtl/>
                <w:lang w:bidi="fa-IR"/>
              </w:rPr>
              <w:t>طرح</w:t>
            </w:r>
            <w:r>
              <w:rPr>
                <w:rFonts w:cs="Arial"/>
                <w:rtl/>
                <w:lang w:bidi="fa-IR"/>
              </w:rPr>
              <w:t xml:space="preserve"> </w:t>
            </w:r>
            <w:r>
              <w:rPr>
                <w:rFonts w:cs="Arial" w:hint="cs"/>
                <w:rtl/>
                <w:lang w:bidi="fa-IR"/>
              </w:rPr>
              <w:t>درمان</w:t>
            </w:r>
            <w:r>
              <w:rPr>
                <w:rFonts w:cs="Arial"/>
                <w:rtl/>
                <w:lang w:bidi="fa-IR"/>
              </w:rPr>
              <w:t xml:space="preserve">            </w:t>
            </w:r>
          </w:p>
        </w:tc>
      </w:tr>
      <w:tr w:rsidR="006342E7" w14:paraId="7CD5D9E3" w14:textId="77777777" w:rsidTr="00FF684E">
        <w:tc>
          <w:tcPr>
            <w:tcW w:w="13176" w:type="dxa"/>
            <w:gridSpan w:val="5"/>
          </w:tcPr>
          <w:p w14:paraId="0B4BFA81" w14:textId="47CC015B" w:rsidR="006342E7" w:rsidRDefault="006342E7" w:rsidP="004702D6">
            <w:pPr>
              <w:bidi/>
              <w:rPr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هدف کلی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دا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نشجو باید پس از گذراندن این کلاس بتواند اصول تشخیص را بیان کند.</w:t>
            </w:r>
          </w:p>
        </w:tc>
      </w:tr>
      <w:tr w:rsidR="006342E7" w14:paraId="7ED289D0" w14:textId="77777777" w:rsidTr="006342E7">
        <w:tc>
          <w:tcPr>
            <w:tcW w:w="2635" w:type="dxa"/>
          </w:tcPr>
          <w:p w14:paraId="3314CE0E" w14:textId="5E384453" w:rsidR="006342E7" w:rsidRDefault="006342E7" w:rsidP="006342E7">
            <w:pPr>
              <w:bidi/>
              <w:rPr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اهداف رفتاری</w:t>
            </w:r>
          </w:p>
        </w:tc>
        <w:tc>
          <w:tcPr>
            <w:tcW w:w="2635" w:type="dxa"/>
          </w:tcPr>
          <w:p w14:paraId="4031BAD7" w14:textId="2FA20017" w:rsidR="006342E7" w:rsidRDefault="006342E7" w:rsidP="006342E7">
            <w:pPr>
              <w:bidi/>
              <w:rPr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روش تدریس</w:t>
            </w:r>
          </w:p>
        </w:tc>
        <w:tc>
          <w:tcPr>
            <w:tcW w:w="2635" w:type="dxa"/>
          </w:tcPr>
          <w:p w14:paraId="4ED99615" w14:textId="74EA4752" w:rsidR="006342E7" w:rsidRDefault="006342E7" w:rsidP="006342E7">
            <w:pPr>
              <w:bidi/>
              <w:rPr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وسایل مورد نیاز</w:t>
            </w:r>
          </w:p>
        </w:tc>
        <w:tc>
          <w:tcPr>
            <w:tcW w:w="2635" w:type="dxa"/>
          </w:tcPr>
          <w:p w14:paraId="0C5F8484" w14:textId="5ABF143E" w:rsidR="006342E7" w:rsidRDefault="006342E7" w:rsidP="006342E7">
            <w:pPr>
              <w:bidi/>
              <w:rPr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ارزیابی و فعالیت تکمیلی</w:t>
            </w:r>
          </w:p>
        </w:tc>
        <w:tc>
          <w:tcPr>
            <w:tcW w:w="2636" w:type="dxa"/>
          </w:tcPr>
          <w:p w14:paraId="476B6A1C" w14:textId="6F786750" w:rsidR="006342E7" w:rsidRDefault="006342E7" w:rsidP="006342E7">
            <w:pPr>
              <w:bidi/>
              <w:rPr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منابع آموزشی</w:t>
            </w:r>
          </w:p>
        </w:tc>
      </w:tr>
      <w:tr w:rsidR="006342E7" w14:paraId="71584CD4" w14:textId="77777777" w:rsidTr="006342E7">
        <w:tc>
          <w:tcPr>
            <w:tcW w:w="2635" w:type="dxa"/>
          </w:tcPr>
          <w:p w14:paraId="4D7536E8" w14:textId="77777777" w:rsidR="006342E7" w:rsidRPr="00D836A0" w:rsidRDefault="006342E7" w:rsidP="006342E7">
            <w:pPr>
              <w:jc w:val="right"/>
              <w:rPr>
                <w:rFonts w:cs="2  Nazanin"/>
                <w:rtl/>
              </w:rPr>
            </w:pPr>
            <w:r w:rsidRPr="00D836A0">
              <w:rPr>
                <w:rFonts w:cs="2  Nazanin" w:hint="cs"/>
                <w:rtl/>
              </w:rPr>
              <w:t>1-دانشجو عوامل موثر در تشخیص در پروتز ثابت را لیست می کند</w:t>
            </w:r>
          </w:p>
          <w:p w14:paraId="24C8347B" w14:textId="77777777" w:rsidR="006342E7" w:rsidRPr="00D836A0" w:rsidRDefault="006342E7" w:rsidP="006342E7">
            <w:pPr>
              <w:jc w:val="right"/>
              <w:rPr>
                <w:rFonts w:cs="2  Nazanin"/>
                <w:rtl/>
              </w:rPr>
            </w:pPr>
            <w:r w:rsidRPr="00D836A0">
              <w:rPr>
                <w:rFonts w:cs="2  Nazanin" w:hint="cs"/>
                <w:rtl/>
              </w:rPr>
              <w:t>2-دانشجو معاینات خارج دهانی وتی.ام.جی  را توضیح می دهد</w:t>
            </w:r>
          </w:p>
          <w:p w14:paraId="2F921020" w14:textId="77777777" w:rsidR="006342E7" w:rsidRPr="00D836A0" w:rsidRDefault="006342E7" w:rsidP="006342E7">
            <w:pPr>
              <w:jc w:val="right"/>
              <w:rPr>
                <w:rFonts w:cs="2  Nazanin"/>
                <w:rtl/>
              </w:rPr>
            </w:pPr>
            <w:r w:rsidRPr="00D836A0">
              <w:rPr>
                <w:rFonts w:cs="2  Nazanin" w:hint="cs"/>
                <w:rtl/>
              </w:rPr>
              <w:t>3-دانشجواصول معاینات داخل دهان را توضیح میدهد</w:t>
            </w:r>
          </w:p>
          <w:p w14:paraId="1181735F" w14:textId="77777777" w:rsidR="006342E7" w:rsidRPr="00D836A0" w:rsidRDefault="006342E7" w:rsidP="006342E7">
            <w:pPr>
              <w:jc w:val="right"/>
              <w:rPr>
                <w:rFonts w:cs="2  Nazanin"/>
                <w:rtl/>
              </w:rPr>
            </w:pPr>
            <w:r w:rsidRPr="00D836A0">
              <w:rPr>
                <w:rFonts w:cs="2  Nazanin" w:hint="cs"/>
                <w:rtl/>
              </w:rPr>
              <w:t>4-دانشجو برسی کستهای مطالعه را توضسح می دهد</w:t>
            </w:r>
          </w:p>
          <w:p w14:paraId="2E33AB86" w14:textId="77777777" w:rsidR="006342E7" w:rsidRPr="00D836A0" w:rsidRDefault="006342E7" w:rsidP="006342E7">
            <w:pPr>
              <w:jc w:val="right"/>
              <w:rPr>
                <w:rFonts w:cs="2  Nazanin"/>
                <w:rtl/>
              </w:rPr>
            </w:pPr>
            <w:r w:rsidRPr="00D836A0">
              <w:rPr>
                <w:rFonts w:cs="2  Nazanin" w:hint="cs"/>
                <w:rtl/>
              </w:rPr>
              <w:t>5-دانشجو شاخص های رادیو گرافی را لیست می کند</w:t>
            </w:r>
          </w:p>
          <w:p w14:paraId="6DFDE200" w14:textId="77777777" w:rsidR="006342E7" w:rsidRDefault="006342E7" w:rsidP="006342E7">
            <w:pPr>
              <w:bidi/>
              <w:rPr>
                <w:rtl/>
                <w:lang w:bidi="fa-IR"/>
              </w:rPr>
            </w:pPr>
          </w:p>
        </w:tc>
        <w:tc>
          <w:tcPr>
            <w:tcW w:w="2635" w:type="dxa"/>
          </w:tcPr>
          <w:p w14:paraId="3FD41A81" w14:textId="0F480D5F" w:rsidR="006342E7" w:rsidRDefault="006342E7" w:rsidP="006342E7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سخنرانی تعاملی یا همگروهی</w:t>
            </w:r>
          </w:p>
        </w:tc>
        <w:tc>
          <w:tcPr>
            <w:tcW w:w="2635" w:type="dxa"/>
          </w:tcPr>
          <w:p w14:paraId="47098E1F" w14:textId="5A35B93F" w:rsidR="006342E7" w:rsidRDefault="006342E7" w:rsidP="006342E7">
            <w:pPr>
              <w:bidi/>
              <w:rPr>
                <w:rtl/>
                <w:lang w:bidi="fa-IR"/>
              </w:rPr>
            </w:pPr>
            <w:r>
              <w:rPr>
                <w:lang w:bidi="fa-IR"/>
              </w:rPr>
              <w:t>Power point –</w:t>
            </w:r>
            <w:r>
              <w:rPr>
                <w:rFonts w:hint="cs"/>
                <w:rtl/>
                <w:lang w:bidi="fa-IR"/>
              </w:rPr>
              <w:t>مولاژ و وایت برد</w:t>
            </w:r>
          </w:p>
        </w:tc>
        <w:tc>
          <w:tcPr>
            <w:tcW w:w="2635" w:type="dxa"/>
          </w:tcPr>
          <w:p w14:paraId="549E0B22" w14:textId="5A108784" w:rsidR="006342E7" w:rsidRDefault="006342E7" w:rsidP="006342E7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آزمون چند گزینه ای-آزمون تشریحی و....</w:t>
            </w:r>
          </w:p>
        </w:tc>
        <w:tc>
          <w:tcPr>
            <w:tcW w:w="2636" w:type="dxa"/>
          </w:tcPr>
          <w:p w14:paraId="4E1E0951" w14:textId="472BC6CB" w:rsidR="006342E7" w:rsidRDefault="006342E7" w:rsidP="006342E7">
            <w:pPr>
              <w:bidi/>
              <w:rPr>
                <w:rtl/>
                <w:lang w:bidi="fa-IR"/>
              </w:rPr>
            </w:pPr>
            <w:r w:rsidRPr="00947D81">
              <w:rPr>
                <w:rFonts w:hint="cs"/>
                <w:rtl/>
              </w:rPr>
              <w:t>مبانی پروتزهای ثابت شیلینبرگ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فصل 1</w:t>
            </w:r>
          </w:p>
        </w:tc>
      </w:tr>
    </w:tbl>
    <w:p w14:paraId="17536EBF" w14:textId="77777777" w:rsidR="004702D6" w:rsidRDefault="004702D6" w:rsidP="004702D6">
      <w:pPr>
        <w:bidi/>
        <w:rPr>
          <w:rtl/>
          <w:lang w:bidi="fa-IR"/>
        </w:rPr>
      </w:pPr>
    </w:p>
    <w:p w14:paraId="3C00298F" w14:textId="77777777" w:rsidR="00B67FD4" w:rsidRDefault="00B67FD4" w:rsidP="00B67FD4">
      <w:pPr>
        <w:bidi/>
        <w:rPr>
          <w:rtl/>
          <w:lang w:bidi="fa-IR"/>
        </w:rPr>
      </w:pPr>
    </w:p>
    <w:p w14:paraId="6D473388" w14:textId="77777777" w:rsidR="00B67FD4" w:rsidRDefault="00B67FD4" w:rsidP="00B67FD4">
      <w:pPr>
        <w:bidi/>
        <w:rPr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0"/>
        <w:gridCol w:w="1800"/>
        <w:gridCol w:w="1800"/>
        <w:gridCol w:w="2610"/>
        <w:gridCol w:w="2070"/>
      </w:tblGrid>
      <w:tr w:rsidR="00C531D8" w:rsidRPr="003E03A1" w14:paraId="5B2301AF" w14:textId="77777777" w:rsidTr="00815BB9">
        <w:tc>
          <w:tcPr>
            <w:tcW w:w="12950" w:type="dxa"/>
            <w:gridSpan w:val="5"/>
          </w:tcPr>
          <w:p w14:paraId="19BA4DEE" w14:textId="1C684F80" w:rsidR="00C531D8" w:rsidRPr="003E03A1" w:rsidRDefault="00C531D8" w:rsidP="00815BB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نام درس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مدت کلاس: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یکساعت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   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جلسه :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دوم</w:t>
            </w:r>
            <w:r w:rsidR="0062681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و سوم</w:t>
            </w:r>
          </w:p>
          <w:p w14:paraId="1B4C59F0" w14:textId="77777777" w:rsidR="00C531D8" w:rsidRPr="003E03A1" w:rsidRDefault="00C531D8" w:rsidP="00C531D8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مدرس :</w:t>
            </w:r>
            <w:r w:rsidR="0043390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دکترایمانی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                           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موضوع کلاس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تشخیص و طرح درمان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          </w:t>
            </w:r>
          </w:p>
        </w:tc>
      </w:tr>
      <w:tr w:rsidR="00C531D8" w:rsidRPr="003E03A1" w14:paraId="6E52F665" w14:textId="77777777" w:rsidTr="00815BB9">
        <w:tc>
          <w:tcPr>
            <w:tcW w:w="12950" w:type="dxa"/>
            <w:gridSpan w:val="5"/>
          </w:tcPr>
          <w:p w14:paraId="69048AF0" w14:textId="77777777" w:rsidR="00C531D8" w:rsidRPr="003E03A1" w:rsidRDefault="00C531D8" w:rsidP="0053164F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هدف کلی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دا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نشجو باید پس از گذراندن این کلاس بتواند </w:t>
            </w:r>
            <w:r w:rsidR="0053164F">
              <w:rPr>
                <w:rFonts w:cs="B Nazanin" w:hint="cs"/>
                <w:sz w:val="28"/>
                <w:szCs w:val="28"/>
                <w:rtl/>
                <w:lang w:bidi="fa-IR"/>
              </w:rPr>
              <w:t>در شرایط مختلف (رستوریشن های تک واحدی و چند واحدی)</w:t>
            </w:r>
            <w:r w:rsidR="005337A0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53164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طرح </w:t>
            </w:r>
            <w:r w:rsidR="00E95F16">
              <w:rPr>
                <w:rFonts w:cs="B Nazanin" w:hint="cs"/>
                <w:sz w:val="28"/>
                <w:szCs w:val="28"/>
                <w:rtl/>
                <w:lang w:bidi="fa-IR"/>
              </w:rPr>
              <w:t>درمان مناسب را توضیح دهد.</w:t>
            </w:r>
          </w:p>
        </w:tc>
      </w:tr>
      <w:tr w:rsidR="00C531D8" w:rsidRPr="003E03A1" w14:paraId="5A987974" w14:textId="77777777" w:rsidTr="00815BB9">
        <w:tc>
          <w:tcPr>
            <w:tcW w:w="4670" w:type="dxa"/>
          </w:tcPr>
          <w:p w14:paraId="7FC37F64" w14:textId="77777777" w:rsidR="00C531D8" w:rsidRPr="003E03A1" w:rsidRDefault="00C531D8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اهداف رفتاری</w:t>
            </w:r>
          </w:p>
        </w:tc>
        <w:tc>
          <w:tcPr>
            <w:tcW w:w="1800" w:type="dxa"/>
          </w:tcPr>
          <w:p w14:paraId="09FB2587" w14:textId="77777777" w:rsidR="00C531D8" w:rsidRPr="003E03A1" w:rsidRDefault="00C531D8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روش تدریس</w:t>
            </w:r>
          </w:p>
        </w:tc>
        <w:tc>
          <w:tcPr>
            <w:tcW w:w="1800" w:type="dxa"/>
          </w:tcPr>
          <w:p w14:paraId="02DB6BD0" w14:textId="77777777" w:rsidR="00C531D8" w:rsidRPr="003E03A1" w:rsidRDefault="00C531D8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وسایل مورد نیاز</w:t>
            </w:r>
          </w:p>
        </w:tc>
        <w:tc>
          <w:tcPr>
            <w:tcW w:w="2610" w:type="dxa"/>
          </w:tcPr>
          <w:p w14:paraId="36C3ADC8" w14:textId="77777777" w:rsidR="00C531D8" w:rsidRPr="003E03A1" w:rsidRDefault="00C531D8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ارزیابی و فعالیت تکمیلی</w:t>
            </w:r>
          </w:p>
        </w:tc>
        <w:tc>
          <w:tcPr>
            <w:tcW w:w="2070" w:type="dxa"/>
          </w:tcPr>
          <w:p w14:paraId="0BEE9360" w14:textId="77777777" w:rsidR="00C531D8" w:rsidRPr="003E03A1" w:rsidRDefault="00C531D8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منابع آموزشی</w:t>
            </w:r>
          </w:p>
        </w:tc>
      </w:tr>
      <w:tr w:rsidR="00C531D8" w:rsidRPr="003E03A1" w14:paraId="7542ADDA" w14:textId="77777777" w:rsidTr="00815BB9">
        <w:trPr>
          <w:trHeight w:val="980"/>
        </w:trPr>
        <w:tc>
          <w:tcPr>
            <w:tcW w:w="4670" w:type="dxa"/>
          </w:tcPr>
          <w:p w14:paraId="26783E18" w14:textId="77777777" w:rsidR="00C531D8" w:rsidRPr="00C531D8" w:rsidRDefault="00C531D8" w:rsidP="00C531D8">
            <w:pPr>
              <w:bidi/>
              <w:rPr>
                <w:rFonts w:asciiTheme="majorHAnsi" w:hAnsiTheme="majorHAnsi"/>
                <w:sz w:val="24"/>
                <w:szCs w:val="24"/>
                <w:rtl/>
              </w:rPr>
            </w:pPr>
            <w:r w:rsidRPr="00C531D8">
              <w:rPr>
                <w:rFonts w:asciiTheme="majorHAnsi" w:hAnsiTheme="majorHAnsi"/>
                <w:sz w:val="24"/>
                <w:szCs w:val="24"/>
                <w:rtl/>
              </w:rPr>
              <w:t>1-دانشجو معیار های دندان پایه مناسب را لیست می</w:t>
            </w:r>
            <w:r w:rsidR="007F5EEB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C531D8">
              <w:rPr>
                <w:rFonts w:asciiTheme="majorHAnsi" w:hAnsiTheme="majorHAnsi"/>
                <w:sz w:val="24"/>
                <w:szCs w:val="24"/>
                <w:rtl/>
              </w:rPr>
              <w:t>کند</w:t>
            </w:r>
          </w:p>
          <w:p w14:paraId="6DF2E839" w14:textId="77777777" w:rsidR="00C531D8" w:rsidRPr="00C531D8" w:rsidRDefault="00C531D8" w:rsidP="00C531D8">
            <w:pPr>
              <w:bidi/>
              <w:rPr>
                <w:rFonts w:asciiTheme="majorHAnsi" w:hAnsiTheme="majorHAnsi"/>
                <w:sz w:val="24"/>
                <w:szCs w:val="24"/>
                <w:rtl/>
              </w:rPr>
            </w:pPr>
            <w:r w:rsidRPr="00C531D8">
              <w:rPr>
                <w:rFonts w:asciiTheme="majorHAnsi" w:hAnsiTheme="majorHAnsi"/>
                <w:sz w:val="24"/>
                <w:szCs w:val="24"/>
                <w:rtl/>
              </w:rPr>
              <w:t>2-دانشجو شاخص سطح ریشه ای را توضیح می</w:t>
            </w:r>
            <w:r w:rsidR="007F5EEB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C531D8">
              <w:rPr>
                <w:rFonts w:asciiTheme="majorHAnsi" w:hAnsiTheme="majorHAnsi"/>
                <w:sz w:val="24"/>
                <w:szCs w:val="24"/>
                <w:rtl/>
              </w:rPr>
              <w:t>دهد</w:t>
            </w:r>
          </w:p>
          <w:p w14:paraId="1AC3B3D1" w14:textId="77777777" w:rsidR="00C531D8" w:rsidRPr="00C531D8" w:rsidRDefault="00C531D8" w:rsidP="00C531D8">
            <w:pPr>
              <w:bidi/>
              <w:rPr>
                <w:rFonts w:asciiTheme="majorHAnsi" w:hAnsiTheme="majorHAnsi"/>
                <w:sz w:val="24"/>
                <w:szCs w:val="24"/>
                <w:rtl/>
              </w:rPr>
            </w:pPr>
            <w:r w:rsidRPr="00C531D8">
              <w:rPr>
                <w:rFonts w:asciiTheme="majorHAnsi" w:hAnsiTheme="majorHAnsi"/>
                <w:sz w:val="24"/>
                <w:szCs w:val="24"/>
                <w:rtl/>
              </w:rPr>
              <w:t>3-دانشجواهمیت نسبت تاج به ریشه را توضیح می دهد</w:t>
            </w:r>
          </w:p>
          <w:p w14:paraId="60D61BFC" w14:textId="77777777" w:rsidR="00C531D8" w:rsidRPr="00C531D8" w:rsidRDefault="00C531D8" w:rsidP="00C531D8">
            <w:pPr>
              <w:bidi/>
              <w:rPr>
                <w:rFonts w:asciiTheme="majorHAnsi" w:hAnsiTheme="majorHAnsi"/>
                <w:sz w:val="24"/>
                <w:szCs w:val="24"/>
                <w:rtl/>
              </w:rPr>
            </w:pPr>
            <w:r w:rsidRPr="00C531D8">
              <w:rPr>
                <w:rFonts w:asciiTheme="majorHAnsi" w:hAnsiTheme="majorHAnsi"/>
                <w:sz w:val="24"/>
                <w:szCs w:val="24"/>
                <w:rtl/>
              </w:rPr>
              <w:t>4-دانشجو معیار های بیو مکانیکال را توضیح می دهد</w:t>
            </w:r>
          </w:p>
          <w:p w14:paraId="10FC8231" w14:textId="77777777" w:rsidR="00C531D8" w:rsidRPr="00C531D8" w:rsidRDefault="00C531D8" w:rsidP="00C531D8">
            <w:pPr>
              <w:bidi/>
              <w:rPr>
                <w:rFonts w:asciiTheme="majorHAnsi" w:hAnsiTheme="majorHAnsi"/>
                <w:sz w:val="24"/>
                <w:szCs w:val="24"/>
                <w:rtl/>
              </w:rPr>
            </w:pPr>
            <w:r w:rsidRPr="00C531D8">
              <w:rPr>
                <w:rFonts w:asciiTheme="majorHAnsi" w:hAnsiTheme="majorHAnsi"/>
                <w:sz w:val="24"/>
                <w:szCs w:val="24"/>
                <w:rtl/>
              </w:rPr>
              <w:t>5-دانشجومعیار های دندان پایه ثانویه توضیح می دهد</w:t>
            </w:r>
          </w:p>
          <w:p w14:paraId="421B5E01" w14:textId="77777777" w:rsidR="00C531D8" w:rsidRPr="00C531D8" w:rsidRDefault="00C531D8" w:rsidP="00C531D8">
            <w:pPr>
              <w:bidi/>
              <w:rPr>
                <w:rFonts w:asciiTheme="majorHAnsi" w:hAnsiTheme="majorHAnsi"/>
                <w:sz w:val="24"/>
                <w:szCs w:val="24"/>
                <w:rtl/>
              </w:rPr>
            </w:pPr>
            <w:r w:rsidRPr="00C531D8">
              <w:rPr>
                <w:rFonts w:asciiTheme="majorHAnsi" w:hAnsiTheme="majorHAnsi"/>
                <w:sz w:val="24"/>
                <w:szCs w:val="24"/>
                <w:rtl/>
              </w:rPr>
              <w:t>6-دانشجو تاثیر طول وضخامت بریج بر میزان  بندینگ توضیح می دهد</w:t>
            </w:r>
          </w:p>
          <w:p w14:paraId="2EF21BCA" w14:textId="77777777" w:rsidR="00C531D8" w:rsidRPr="00C531D8" w:rsidRDefault="00C531D8" w:rsidP="00C531D8">
            <w:pPr>
              <w:bidi/>
              <w:rPr>
                <w:rFonts w:asciiTheme="majorHAnsi" w:hAnsiTheme="majorHAnsi"/>
                <w:sz w:val="24"/>
                <w:szCs w:val="24"/>
                <w:rtl/>
              </w:rPr>
            </w:pPr>
            <w:r w:rsidRPr="00C531D8">
              <w:rPr>
                <w:rFonts w:asciiTheme="majorHAnsi" w:hAnsiTheme="majorHAnsi"/>
                <w:sz w:val="24"/>
                <w:szCs w:val="24"/>
                <w:rtl/>
              </w:rPr>
              <w:t>7-انواع پروتز جایگزین دندان از دست رفته و اندیکاسیون هر مورد را بیان کند</w:t>
            </w:r>
          </w:p>
          <w:p w14:paraId="1920DC8B" w14:textId="77777777" w:rsidR="00C531D8" w:rsidRPr="003E03A1" w:rsidRDefault="00C531D8" w:rsidP="00C531D8">
            <w:pPr>
              <w:bidi/>
              <w:spacing w:before="24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C531D8">
              <w:rPr>
                <w:rFonts w:asciiTheme="majorHAnsi" w:hAnsiTheme="majorHAnsi"/>
                <w:sz w:val="24"/>
                <w:szCs w:val="24"/>
                <w:rtl/>
              </w:rPr>
              <w:t>8-طرح های مختلف پروتز پارسیل ثابت را در مورد دندان یا دندانهای از دست رفته را با ذکر دندان های پایه ،نگهدارنده،پانتیک ،نسبت پایه به پونتیک و ملاحظات خاص بیان کند.</w:t>
            </w:r>
          </w:p>
        </w:tc>
        <w:tc>
          <w:tcPr>
            <w:tcW w:w="1800" w:type="dxa"/>
          </w:tcPr>
          <w:p w14:paraId="1CB970E7" w14:textId="77777777" w:rsidR="00C531D8" w:rsidRPr="003E03A1" w:rsidRDefault="00C531D8" w:rsidP="00815BB9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سخنرانی تعاملی یا همگروهی</w:t>
            </w:r>
          </w:p>
        </w:tc>
        <w:tc>
          <w:tcPr>
            <w:tcW w:w="1800" w:type="dxa"/>
          </w:tcPr>
          <w:p w14:paraId="112D0E6F" w14:textId="77777777" w:rsidR="00C531D8" w:rsidRPr="003E03A1" w:rsidRDefault="00C531D8" w:rsidP="00815BB9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lang w:bidi="fa-IR"/>
              </w:rPr>
              <w:t>Power point –</w:t>
            </w:r>
            <w:r>
              <w:rPr>
                <w:rFonts w:hint="cs"/>
                <w:rtl/>
                <w:lang w:bidi="fa-IR"/>
              </w:rPr>
              <w:t>مولاژ و وایت برد</w:t>
            </w:r>
          </w:p>
        </w:tc>
        <w:tc>
          <w:tcPr>
            <w:tcW w:w="2610" w:type="dxa"/>
          </w:tcPr>
          <w:p w14:paraId="088F7ADD" w14:textId="77777777" w:rsidR="00C531D8" w:rsidRPr="003E03A1" w:rsidRDefault="00C531D8" w:rsidP="00815BB9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آزمون چند گزینه ای-آزمون تشریحی و....</w:t>
            </w:r>
          </w:p>
        </w:tc>
        <w:tc>
          <w:tcPr>
            <w:tcW w:w="2070" w:type="dxa"/>
          </w:tcPr>
          <w:p w14:paraId="03692F27" w14:textId="77777777" w:rsidR="00C531D8" w:rsidRPr="003E03A1" w:rsidRDefault="00C531D8" w:rsidP="00C531D8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47D81">
              <w:rPr>
                <w:rFonts w:hint="cs"/>
                <w:rtl/>
              </w:rPr>
              <w:t>مبانی پروتزهای ثابت شیلینبرگ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فصل 7،8</w:t>
            </w:r>
          </w:p>
        </w:tc>
      </w:tr>
    </w:tbl>
    <w:p w14:paraId="1A14775D" w14:textId="77777777" w:rsidR="00C531D8" w:rsidRDefault="00C531D8" w:rsidP="00C531D8">
      <w:pPr>
        <w:bidi/>
        <w:rPr>
          <w:rtl/>
          <w:lang w:bidi="fa-IR"/>
        </w:rPr>
      </w:pPr>
    </w:p>
    <w:p w14:paraId="1E33E54E" w14:textId="77777777" w:rsidR="004702D6" w:rsidRDefault="004702D6" w:rsidP="004702D6">
      <w:pPr>
        <w:bidi/>
        <w:rPr>
          <w:rtl/>
          <w:lang w:bidi="fa-IR"/>
        </w:rPr>
      </w:pPr>
    </w:p>
    <w:p w14:paraId="47F0B5DB" w14:textId="77777777" w:rsidR="004702D6" w:rsidRDefault="004702D6" w:rsidP="004702D6">
      <w:pPr>
        <w:bidi/>
        <w:rPr>
          <w:rtl/>
          <w:lang w:bidi="fa-IR"/>
        </w:rPr>
      </w:pPr>
    </w:p>
    <w:p w14:paraId="787D6833" w14:textId="77777777" w:rsidR="00E95F16" w:rsidRDefault="00E95F16" w:rsidP="00E95F16">
      <w:pPr>
        <w:bidi/>
        <w:rPr>
          <w:rtl/>
          <w:lang w:bidi="fa-IR"/>
        </w:rPr>
      </w:pPr>
    </w:p>
    <w:p w14:paraId="7E135DF7" w14:textId="77777777" w:rsidR="004702D6" w:rsidRDefault="004702D6" w:rsidP="004702D6">
      <w:pPr>
        <w:bidi/>
        <w:rPr>
          <w:rtl/>
          <w:lang w:bidi="fa-IR"/>
        </w:rPr>
      </w:pPr>
    </w:p>
    <w:p w14:paraId="4808CD3B" w14:textId="77777777" w:rsidR="00C531D8" w:rsidRDefault="00C531D8" w:rsidP="00C531D8">
      <w:pPr>
        <w:bidi/>
        <w:rPr>
          <w:rtl/>
          <w:lang w:bidi="fa-IR"/>
        </w:rPr>
      </w:pPr>
    </w:p>
    <w:p w14:paraId="14B63E0F" w14:textId="77777777" w:rsidR="00E95F16" w:rsidRDefault="00E95F16" w:rsidP="00E95F16">
      <w:pPr>
        <w:bidi/>
        <w:rPr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0"/>
        <w:gridCol w:w="1800"/>
        <w:gridCol w:w="1800"/>
        <w:gridCol w:w="2610"/>
        <w:gridCol w:w="2070"/>
      </w:tblGrid>
      <w:tr w:rsidR="00166969" w:rsidRPr="003E03A1" w14:paraId="15277480" w14:textId="77777777" w:rsidTr="00815BB9">
        <w:tc>
          <w:tcPr>
            <w:tcW w:w="12950" w:type="dxa"/>
            <w:gridSpan w:val="5"/>
          </w:tcPr>
          <w:p w14:paraId="2E776EF6" w14:textId="32F807DA" w:rsidR="00166969" w:rsidRPr="003E03A1" w:rsidRDefault="00166969" w:rsidP="0062681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نام درس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مدت کلاس: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یکساعت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   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جلسه :</w:t>
            </w:r>
            <w:r w:rsidR="0062681A">
              <w:rPr>
                <w:rFonts w:cs="B Nazanin" w:hint="cs"/>
                <w:sz w:val="28"/>
                <w:szCs w:val="28"/>
                <w:rtl/>
                <w:lang w:bidi="fa-IR"/>
              </w:rPr>
              <w:t>چهارم</w:t>
            </w:r>
          </w:p>
          <w:p w14:paraId="36E89EF9" w14:textId="77777777" w:rsidR="00166969" w:rsidRPr="003E03A1" w:rsidRDefault="00166969" w:rsidP="00815BB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مدرس :</w:t>
            </w:r>
            <w:r w:rsidR="0043390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دکترایمانی 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                          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موضوع کلاس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طرح درمان دندانهای اندوشده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          </w:t>
            </w:r>
          </w:p>
        </w:tc>
      </w:tr>
      <w:tr w:rsidR="00166969" w:rsidRPr="003E03A1" w14:paraId="7C157F1B" w14:textId="77777777" w:rsidTr="00815BB9">
        <w:tc>
          <w:tcPr>
            <w:tcW w:w="12950" w:type="dxa"/>
            <w:gridSpan w:val="5"/>
          </w:tcPr>
          <w:p w14:paraId="25AD1543" w14:textId="77777777" w:rsidR="00166969" w:rsidRPr="003E03A1" w:rsidRDefault="00166969" w:rsidP="00815BB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هدف کلی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دا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نشجو باید پس از گذراندن این کلاس بتواند انواع روشهای بازسازی دندان های اندو شده ،مزایا و معایب و موارد مصرف و عدم مصرف هر کدام را توضیح دهد.</w:t>
            </w:r>
          </w:p>
        </w:tc>
      </w:tr>
      <w:tr w:rsidR="00166969" w:rsidRPr="003E03A1" w14:paraId="341B548B" w14:textId="77777777" w:rsidTr="00815BB9">
        <w:tc>
          <w:tcPr>
            <w:tcW w:w="4670" w:type="dxa"/>
          </w:tcPr>
          <w:p w14:paraId="5FBA31DB" w14:textId="77777777" w:rsidR="00166969" w:rsidRPr="003E03A1" w:rsidRDefault="00166969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اهداف رفتاری</w:t>
            </w:r>
          </w:p>
        </w:tc>
        <w:tc>
          <w:tcPr>
            <w:tcW w:w="1800" w:type="dxa"/>
          </w:tcPr>
          <w:p w14:paraId="051792ED" w14:textId="77777777" w:rsidR="00166969" w:rsidRPr="003E03A1" w:rsidRDefault="00166969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روش تدریس</w:t>
            </w:r>
          </w:p>
        </w:tc>
        <w:tc>
          <w:tcPr>
            <w:tcW w:w="1800" w:type="dxa"/>
          </w:tcPr>
          <w:p w14:paraId="746C44F1" w14:textId="77777777" w:rsidR="00166969" w:rsidRPr="003E03A1" w:rsidRDefault="00166969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وسایل مورد نیاز</w:t>
            </w:r>
          </w:p>
        </w:tc>
        <w:tc>
          <w:tcPr>
            <w:tcW w:w="2610" w:type="dxa"/>
          </w:tcPr>
          <w:p w14:paraId="789DD040" w14:textId="77777777" w:rsidR="00166969" w:rsidRPr="003E03A1" w:rsidRDefault="00166969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ارزیابی و فعالیت تکمیلی</w:t>
            </w:r>
          </w:p>
        </w:tc>
        <w:tc>
          <w:tcPr>
            <w:tcW w:w="2070" w:type="dxa"/>
          </w:tcPr>
          <w:p w14:paraId="594B2D72" w14:textId="77777777" w:rsidR="00166969" w:rsidRPr="003E03A1" w:rsidRDefault="00166969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منابع آموزشی</w:t>
            </w:r>
          </w:p>
        </w:tc>
      </w:tr>
      <w:tr w:rsidR="00166969" w:rsidRPr="003E03A1" w14:paraId="23F9F859" w14:textId="77777777" w:rsidTr="0062681A">
        <w:trPr>
          <w:trHeight w:val="1160"/>
        </w:trPr>
        <w:tc>
          <w:tcPr>
            <w:tcW w:w="4670" w:type="dxa"/>
          </w:tcPr>
          <w:p w14:paraId="17872214" w14:textId="77777777" w:rsidR="00166969" w:rsidRPr="00947D81" w:rsidRDefault="0053164F" w:rsidP="00815BB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ذکر انواع</w:t>
            </w:r>
            <w:r w:rsidR="00166969" w:rsidRPr="00947D81">
              <w:rPr>
                <w:rFonts w:hint="cs"/>
                <w:sz w:val="24"/>
                <w:szCs w:val="24"/>
                <w:rtl/>
              </w:rPr>
              <w:t xml:space="preserve"> پست وکور</w:t>
            </w:r>
          </w:p>
          <w:p w14:paraId="36331AFB" w14:textId="77777777" w:rsidR="00166969" w:rsidRPr="00947D81" w:rsidRDefault="00166969" w:rsidP="00815BB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 w:rsidRPr="00947D81">
              <w:rPr>
                <w:rFonts w:hint="cs"/>
                <w:sz w:val="24"/>
                <w:szCs w:val="24"/>
                <w:rtl/>
              </w:rPr>
              <w:t xml:space="preserve">مراحل ساخت پست وکور </w:t>
            </w:r>
            <w:r w:rsidRPr="00947D81">
              <w:rPr>
                <w:sz w:val="24"/>
                <w:szCs w:val="24"/>
              </w:rPr>
              <w:t>casting</w:t>
            </w:r>
            <w:r w:rsidRPr="00947D81">
              <w:rPr>
                <w:rFonts w:hint="cs"/>
                <w:sz w:val="24"/>
                <w:szCs w:val="24"/>
                <w:rtl/>
              </w:rPr>
              <w:t xml:space="preserve"> را عنوان کنند.</w:t>
            </w:r>
          </w:p>
          <w:p w14:paraId="619ECE1F" w14:textId="77777777" w:rsidR="00166969" w:rsidRPr="00947D81" w:rsidRDefault="00166969" w:rsidP="00815BB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 w:rsidRPr="00947D81">
              <w:rPr>
                <w:rFonts w:hint="cs"/>
                <w:sz w:val="24"/>
                <w:szCs w:val="24"/>
                <w:rtl/>
              </w:rPr>
              <w:t>انواع پست های پیش ساخته را نام ببرید.</w:t>
            </w:r>
          </w:p>
          <w:p w14:paraId="24566B48" w14:textId="77777777" w:rsidR="00166969" w:rsidRPr="00947D81" w:rsidRDefault="00166969" w:rsidP="00815BB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 w:rsidRPr="00947D81">
              <w:rPr>
                <w:rFonts w:hint="cs"/>
                <w:sz w:val="24"/>
                <w:szCs w:val="24"/>
                <w:rtl/>
              </w:rPr>
              <w:t xml:space="preserve">فرق بین روش ساخت پست وکور </w:t>
            </w:r>
            <w:r w:rsidRPr="00947D81">
              <w:rPr>
                <w:sz w:val="24"/>
                <w:szCs w:val="24"/>
              </w:rPr>
              <w:t>casting</w:t>
            </w:r>
            <w:r w:rsidRPr="00947D81">
              <w:rPr>
                <w:rFonts w:hint="cs"/>
                <w:sz w:val="24"/>
                <w:szCs w:val="24"/>
                <w:rtl/>
              </w:rPr>
              <w:t xml:space="preserve"> بصورت </w:t>
            </w:r>
            <w:r w:rsidRPr="00947D81">
              <w:rPr>
                <w:sz w:val="24"/>
                <w:szCs w:val="24"/>
              </w:rPr>
              <w:t>direct</w:t>
            </w:r>
            <w:r w:rsidRPr="00947D81">
              <w:rPr>
                <w:rFonts w:hint="cs"/>
                <w:sz w:val="24"/>
                <w:szCs w:val="24"/>
                <w:rtl/>
              </w:rPr>
              <w:t xml:space="preserve"> و </w:t>
            </w:r>
            <w:r w:rsidRPr="00947D81">
              <w:rPr>
                <w:sz w:val="24"/>
                <w:szCs w:val="24"/>
              </w:rPr>
              <w:t>indirect</w:t>
            </w:r>
            <w:r w:rsidRPr="00947D81">
              <w:rPr>
                <w:rFonts w:hint="cs"/>
                <w:sz w:val="24"/>
                <w:szCs w:val="24"/>
                <w:rtl/>
              </w:rPr>
              <w:t xml:space="preserve"> را توضیح بدهند.</w:t>
            </w:r>
          </w:p>
          <w:p w14:paraId="225E71D7" w14:textId="77777777" w:rsidR="00166969" w:rsidRPr="006F7351" w:rsidRDefault="00166969" w:rsidP="00815BB9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sz w:val="24"/>
                <w:szCs w:val="24"/>
              </w:rPr>
            </w:pPr>
            <w:r w:rsidRPr="006F7351">
              <w:rPr>
                <w:rFonts w:hint="cs"/>
                <w:sz w:val="24"/>
                <w:szCs w:val="24"/>
                <w:rtl/>
              </w:rPr>
              <w:t>نحوه ساخت پست های چند ریشه ای را لیست و طبقه بند انواع پست های پیش ساخته همرنگ را نام ببرند.</w:t>
            </w:r>
          </w:p>
          <w:p w14:paraId="1C41FFED" w14:textId="77777777" w:rsidR="00166969" w:rsidRPr="00815C41" w:rsidRDefault="00166969" w:rsidP="00815BB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 w:rsidRPr="00815C41">
              <w:rPr>
                <w:rFonts w:hint="cs"/>
                <w:sz w:val="24"/>
                <w:szCs w:val="24"/>
                <w:rtl/>
              </w:rPr>
              <w:t>مراحل تراش دندان را جهت استفاده این نوع پستها عنوان کنند.</w:t>
            </w:r>
          </w:p>
          <w:p w14:paraId="2B03F121" w14:textId="77777777" w:rsidR="00166969" w:rsidRPr="00815C41" w:rsidRDefault="00166969" w:rsidP="00815BB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 w:rsidRPr="00815C41">
              <w:rPr>
                <w:rFonts w:hint="cs"/>
                <w:sz w:val="24"/>
                <w:szCs w:val="24"/>
                <w:rtl/>
              </w:rPr>
              <w:t>مزایای و موارد استفاده این نوع پستها را ذکر کنند.</w:t>
            </w:r>
          </w:p>
          <w:p w14:paraId="51464425" w14:textId="77777777" w:rsidR="00166969" w:rsidRPr="00815C41" w:rsidRDefault="0053164F" w:rsidP="0053164F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انواع کور بیلدآپ ها براساس میزان تخریب دندان </w:t>
            </w:r>
            <w:r w:rsidR="00166969" w:rsidRPr="00815C41">
              <w:rPr>
                <w:rFonts w:hint="cs"/>
                <w:sz w:val="24"/>
                <w:szCs w:val="24"/>
                <w:rtl/>
              </w:rPr>
              <w:t>طبقه بندی کنند.</w:t>
            </w:r>
          </w:p>
          <w:p w14:paraId="0FB13262" w14:textId="77777777" w:rsidR="00166969" w:rsidRDefault="00166969" w:rsidP="00815BB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 w:rsidRPr="00815C41">
              <w:rPr>
                <w:rFonts w:hint="cs"/>
                <w:sz w:val="24"/>
                <w:szCs w:val="24"/>
                <w:rtl/>
              </w:rPr>
              <w:t>سیمانهای رزینی را نام ببرند.</w:t>
            </w:r>
          </w:p>
          <w:p w14:paraId="1BE6A582" w14:textId="77777777" w:rsidR="004702D6" w:rsidRDefault="00166969" w:rsidP="004702D6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 w:rsidRPr="00815C41">
              <w:rPr>
                <w:rFonts w:hint="cs"/>
                <w:sz w:val="24"/>
                <w:szCs w:val="24"/>
                <w:rtl/>
              </w:rPr>
              <w:t>مواد تشکی</w:t>
            </w:r>
            <w:r>
              <w:rPr>
                <w:rFonts w:hint="cs"/>
                <w:sz w:val="24"/>
                <w:szCs w:val="24"/>
                <w:rtl/>
              </w:rPr>
              <w:t>ل دهنده پستهای همرنگ را ذکر کنند</w:t>
            </w:r>
          </w:p>
          <w:p w14:paraId="7A681FC6" w14:textId="77777777" w:rsidR="004702D6" w:rsidRPr="004702D6" w:rsidRDefault="004702D6" w:rsidP="004702D6">
            <w:pPr>
              <w:bidi/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14:paraId="0797EDF0" w14:textId="77777777" w:rsidR="00166969" w:rsidRPr="003E03A1" w:rsidRDefault="00166969" w:rsidP="00815BB9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سخنرانی تعاملی یا همگروهی</w:t>
            </w:r>
          </w:p>
        </w:tc>
        <w:tc>
          <w:tcPr>
            <w:tcW w:w="1800" w:type="dxa"/>
          </w:tcPr>
          <w:p w14:paraId="6A8FBF2A" w14:textId="77777777" w:rsidR="00166969" w:rsidRPr="003E03A1" w:rsidRDefault="00166969" w:rsidP="00815BB9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lang w:bidi="fa-IR"/>
              </w:rPr>
              <w:t>Power point –</w:t>
            </w:r>
            <w:r>
              <w:rPr>
                <w:rFonts w:hint="cs"/>
                <w:rtl/>
                <w:lang w:bidi="fa-IR"/>
              </w:rPr>
              <w:t>مولاژ و وایت برد</w:t>
            </w:r>
          </w:p>
        </w:tc>
        <w:tc>
          <w:tcPr>
            <w:tcW w:w="2610" w:type="dxa"/>
          </w:tcPr>
          <w:p w14:paraId="27A5AA31" w14:textId="77777777" w:rsidR="00166969" w:rsidRPr="003E03A1" w:rsidRDefault="00166969" w:rsidP="00815BB9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آزمون چند گزینه ای-آزمون تشریحی و....</w:t>
            </w:r>
          </w:p>
        </w:tc>
        <w:tc>
          <w:tcPr>
            <w:tcW w:w="2070" w:type="dxa"/>
          </w:tcPr>
          <w:p w14:paraId="197EDDEA" w14:textId="77777777" w:rsidR="00166969" w:rsidRDefault="00166969" w:rsidP="00220770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sz w:val="24"/>
                <w:szCs w:val="24"/>
              </w:rPr>
              <w:t>contemporary fixed prosthod</w:t>
            </w:r>
            <w:r w:rsidR="00220770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ntic</w:t>
            </w:r>
            <w:r w:rsidR="00220770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</w:rPr>
              <w:t xml:space="preserve"> و مقالات غیر فلزی پستهای پیش ساخته</w:t>
            </w:r>
          </w:p>
          <w:p w14:paraId="331411C1" w14:textId="77777777" w:rsidR="00166969" w:rsidRPr="003E03A1" w:rsidRDefault="00166969" w:rsidP="00815BB9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47D81">
              <w:rPr>
                <w:rFonts w:hint="cs"/>
                <w:rtl/>
              </w:rPr>
              <w:t>مبانی پروتزهای ثابت شیلینبرگ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فصل 13</w:t>
            </w:r>
          </w:p>
        </w:tc>
      </w:tr>
      <w:tr w:rsidR="00166969" w:rsidRPr="003E03A1" w14:paraId="25E06678" w14:textId="77777777" w:rsidTr="00815BB9">
        <w:tc>
          <w:tcPr>
            <w:tcW w:w="12950" w:type="dxa"/>
            <w:gridSpan w:val="5"/>
          </w:tcPr>
          <w:p w14:paraId="306F007A" w14:textId="77777777" w:rsidR="0062681A" w:rsidRDefault="0062681A" w:rsidP="007B2E9B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14:paraId="0DDD58D9" w14:textId="77777777" w:rsidR="0062681A" w:rsidRDefault="0062681A" w:rsidP="0062681A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14:paraId="294C3A95" w14:textId="4239A348" w:rsidR="00166969" w:rsidRPr="003E03A1" w:rsidRDefault="00166969" w:rsidP="0062681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نام درس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مدت کلاس: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یکساعت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   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جلسه :</w:t>
            </w:r>
            <w:r w:rsidR="0062681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پنجم</w:t>
            </w:r>
          </w:p>
          <w:p w14:paraId="6C7028F6" w14:textId="00106A9A" w:rsidR="00166969" w:rsidRPr="003E03A1" w:rsidRDefault="00166969" w:rsidP="005337A0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مدرس :</w:t>
            </w:r>
            <w:r w:rsidR="0043390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دکترایمانی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                             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موضوع کلاس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4322D8">
              <w:rPr>
                <w:rFonts w:cs="B Nazanin" w:hint="cs"/>
                <w:sz w:val="28"/>
                <w:szCs w:val="28"/>
                <w:rtl/>
                <w:lang w:bidi="fa-IR"/>
              </w:rPr>
              <w:t>طرح درمان دندان های دچار مشکلات پریودنتال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 </w:t>
            </w:r>
          </w:p>
        </w:tc>
      </w:tr>
      <w:tr w:rsidR="00166969" w:rsidRPr="003E03A1" w14:paraId="0B3EED12" w14:textId="77777777" w:rsidTr="00815BB9">
        <w:tc>
          <w:tcPr>
            <w:tcW w:w="12950" w:type="dxa"/>
            <w:gridSpan w:val="5"/>
          </w:tcPr>
          <w:p w14:paraId="2CC7E23C" w14:textId="77777777" w:rsidR="00166969" w:rsidRPr="003E03A1" w:rsidRDefault="00166969" w:rsidP="003D4B37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هدف کلی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دا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نشجو باید پس از گذراندن این کلاس بتواند انواع </w:t>
            </w:r>
            <w:r w:rsidR="003D4B3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خط خاتمه تراش را </w:t>
            </w:r>
            <w:r w:rsidR="00F2709C">
              <w:rPr>
                <w:rFonts w:cs="B Nazanin" w:hint="cs"/>
                <w:sz w:val="28"/>
                <w:szCs w:val="28"/>
                <w:rtl/>
                <w:lang w:bidi="fa-IR"/>
              </w:rPr>
              <w:t>توضیح دهد و موارد مصرف هر کدام را بیان کند.</w:t>
            </w:r>
          </w:p>
        </w:tc>
      </w:tr>
      <w:tr w:rsidR="00166969" w:rsidRPr="003E03A1" w14:paraId="030A47BF" w14:textId="77777777" w:rsidTr="00815BB9">
        <w:tc>
          <w:tcPr>
            <w:tcW w:w="4670" w:type="dxa"/>
          </w:tcPr>
          <w:p w14:paraId="081973C8" w14:textId="77777777" w:rsidR="00166969" w:rsidRPr="003E03A1" w:rsidRDefault="00166969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اهداف رفتاری</w:t>
            </w:r>
          </w:p>
        </w:tc>
        <w:tc>
          <w:tcPr>
            <w:tcW w:w="1800" w:type="dxa"/>
          </w:tcPr>
          <w:p w14:paraId="537B6186" w14:textId="77777777" w:rsidR="00166969" w:rsidRPr="003E03A1" w:rsidRDefault="00166969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روش تدریس</w:t>
            </w:r>
          </w:p>
        </w:tc>
        <w:tc>
          <w:tcPr>
            <w:tcW w:w="1800" w:type="dxa"/>
          </w:tcPr>
          <w:p w14:paraId="3F592F6A" w14:textId="77777777" w:rsidR="00166969" w:rsidRPr="003E03A1" w:rsidRDefault="00166969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وسایل مورد نیاز</w:t>
            </w:r>
          </w:p>
        </w:tc>
        <w:tc>
          <w:tcPr>
            <w:tcW w:w="2610" w:type="dxa"/>
          </w:tcPr>
          <w:p w14:paraId="5B7CD843" w14:textId="77777777" w:rsidR="00166969" w:rsidRPr="003E03A1" w:rsidRDefault="00166969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ارزیابی و فعالیت تکمیلی</w:t>
            </w:r>
          </w:p>
        </w:tc>
        <w:tc>
          <w:tcPr>
            <w:tcW w:w="2070" w:type="dxa"/>
          </w:tcPr>
          <w:p w14:paraId="5F816B9D" w14:textId="77777777" w:rsidR="00166969" w:rsidRPr="003E03A1" w:rsidRDefault="00166969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منابع آموزشی</w:t>
            </w:r>
          </w:p>
        </w:tc>
      </w:tr>
      <w:tr w:rsidR="00166969" w:rsidRPr="003E03A1" w14:paraId="1EE0F3AB" w14:textId="77777777" w:rsidTr="00815BB9">
        <w:trPr>
          <w:trHeight w:val="980"/>
        </w:trPr>
        <w:tc>
          <w:tcPr>
            <w:tcW w:w="4670" w:type="dxa"/>
          </w:tcPr>
          <w:p w14:paraId="3C6F1878" w14:textId="1AD6EECD" w:rsidR="003D4B37" w:rsidRPr="00947D81" w:rsidRDefault="003D4B37" w:rsidP="003D4B37">
            <w:pPr>
              <w:jc w:val="right"/>
              <w:rPr>
                <w:rFonts w:cs="2  Nazanin"/>
              </w:rPr>
            </w:pPr>
            <w:r w:rsidRPr="00947D81">
              <w:rPr>
                <w:rFonts w:cs="2  Nazanin"/>
                <w:rtl/>
              </w:rPr>
              <w:t>1-</w:t>
            </w:r>
            <w:r w:rsidR="004322D8">
              <w:rPr>
                <w:rFonts w:cs="2  Nazanin" w:hint="cs"/>
                <w:rtl/>
              </w:rPr>
              <w:t>ان</w:t>
            </w:r>
            <w:r w:rsidR="007F7335">
              <w:rPr>
                <w:rFonts w:cs="2  Nazanin" w:hint="cs"/>
                <w:rtl/>
              </w:rPr>
              <w:t>دیکاسیون</w:t>
            </w:r>
            <w:r w:rsidR="004322D8">
              <w:rPr>
                <w:rFonts w:cs="2  Nazanin" w:hint="cs"/>
                <w:rtl/>
              </w:rPr>
              <w:t xml:space="preserve"> فینیش لاین های سوپرا جینجیوال و </w:t>
            </w:r>
            <w:r w:rsidR="007F7335">
              <w:rPr>
                <w:rFonts w:cs="2  Nazanin" w:hint="cs"/>
                <w:rtl/>
              </w:rPr>
              <w:t xml:space="preserve">ساب جیجنجیوال رابداند. </w:t>
            </w:r>
          </w:p>
          <w:p w14:paraId="0D0A8246" w14:textId="325F88E9" w:rsidR="003D4B37" w:rsidRPr="00947D81" w:rsidRDefault="003D4B37" w:rsidP="003D4B37">
            <w:pPr>
              <w:jc w:val="right"/>
              <w:rPr>
                <w:rFonts w:cs="2  Nazanin"/>
                <w:rtl/>
              </w:rPr>
            </w:pPr>
            <w:r w:rsidRPr="00947D81">
              <w:rPr>
                <w:rFonts w:cs="2  Nazanin"/>
                <w:rtl/>
              </w:rPr>
              <w:t>2-</w:t>
            </w:r>
            <w:r w:rsidR="007F7335">
              <w:rPr>
                <w:rFonts w:cs="2  Nazanin" w:hint="cs"/>
                <w:rtl/>
              </w:rPr>
              <w:t>فینیش لاین مناسب دندان های دچار مشکل پریودنتال را بداند.</w:t>
            </w:r>
          </w:p>
          <w:p w14:paraId="67347744" w14:textId="3FFE0D88" w:rsidR="003D4B37" w:rsidRPr="00947D81" w:rsidRDefault="003D4B37" w:rsidP="003D4B37">
            <w:pPr>
              <w:jc w:val="right"/>
              <w:rPr>
                <w:rFonts w:cs="2  Nazanin"/>
                <w:rtl/>
              </w:rPr>
            </w:pPr>
            <w:r w:rsidRPr="00947D81">
              <w:rPr>
                <w:rFonts w:cs="2  Nazanin"/>
                <w:rtl/>
              </w:rPr>
              <w:t>3-</w:t>
            </w:r>
            <w:r w:rsidR="007F7335">
              <w:rPr>
                <w:rFonts w:cs="2  Nazanin" w:hint="cs"/>
                <w:rtl/>
              </w:rPr>
              <w:t>رستوریشن مناسب این دندانها و اصول طراحی آن اشنا شود</w:t>
            </w:r>
          </w:p>
          <w:p w14:paraId="62D0629D" w14:textId="70986FD3" w:rsidR="003D4B37" w:rsidRPr="00947D81" w:rsidRDefault="003D4B37" w:rsidP="003D4B37">
            <w:pPr>
              <w:jc w:val="right"/>
              <w:rPr>
                <w:rFonts w:cs="2  Nazanin"/>
                <w:rtl/>
              </w:rPr>
            </w:pPr>
            <w:r w:rsidRPr="00947D81">
              <w:rPr>
                <w:rFonts w:cs="2  Nazanin"/>
                <w:rtl/>
              </w:rPr>
              <w:t>4-</w:t>
            </w:r>
            <w:r w:rsidR="007F7335">
              <w:rPr>
                <w:rFonts w:cs="2  Nazanin" w:hint="cs"/>
                <w:rtl/>
              </w:rPr>
              <w:t>با انواع درمانهای رزکسیون را در این دندان ها آشنا شود</w:t>
            </w:r>
          </w:p>
          <w:p w14:paraId="6F6404FD" w14:textId="4C380718" w:rsidR="003D4B37" w:rsidRDefault="003D4B37" w:rsidP="003D4B37">
            <w:pPr>
              <w:jc w:val="right"/>
              <w:rPr>
                <w:rFonts w:cs="2  Nazanin"/>
              </w:rPr>
            </w:pPr>
            <w:r w:rsidRPr="00947D81">
              <w:rPr>
                <w:rFonts w:cs="2  Nazanin"/>
                <w:rtl/>
              </w:rPr>
              <w:t xml:space="preserve">5- </w:t>
            </w:r>
            <w:r w:rsidR="007F7335">
              <w:rPr>
                <w:rFonts w:cs="2  Nazanin" w:hint="cs"/>
                <w:rtl/>
              </w:rPr>
              <w:t>عوامل افزایش موفقیت در درمانهای رزکسیون را بداند.</w:t>
            </w:r>
          </w:p>
          <w:p w14:paraId="6B204396" w14:textId="17906DF4" w:rsidR="003D4B37" w:rsidRDefault="003D4B37" w:rsidP="003D4B37">
            <w:pPr>
              <w:jc w:val="right"/>
              <w:rPr>
                <w:rFonts w:cs="2  Nazanin"/>
                <w:rtl/>
              </w:rPr>
            </w:pPr>
            <w:r>
              <w:rPr>
                <w:rFonts w:cs="2  Nazanin" w:hint="cs"/>
                <w:rtl/>
              </w:rPr>
              <w:t>6</w:t>
            </w:r>
            <w:r w:rsidRPr="00947D81">
              <w:rPr>
                <w:rFonts w:cs="2  Nazanin"/>
                <w:rtl/>
              </w:rPr>
              <w:t xml:space="preserve">- </w:t>
            </w:r>
            <w:r w:rsidR="007F7335">
              <w:rPr>
                <w:rFonts w:cs="2  Nazanin" w:hint="cs"/>
                <w:rtl/>
              </w:rPr>
              <w:t>با اندیکاسیون و کنترااندیکاسیون این درمانها آشنا شود.</w:t>
            </w:r>
          </w:p>
          <w:p w14:paraId="4FCDBE10" w14:textId="7AADA7CA" w:rsidR="003D4B37" w:rsidRPr="00947D81" w:rsidRDefault="003D4B37" w:rsidP="007F7335">
            <w:pPr>
              <w:jc w:val="right"/>
              <w:rPr>
                <w:rFonts w:cs="2  Nazanin"/>
                <w:rtl/>
              </w:rPr>
            </w:pPr>
          </w:p>
          <w:p w14:paraId="23014D4C" w14:textId="77777777" w:rsidR="003D4B37" w:rsidRPr="00947D81" w:rsidRDefault="003D4B37" w:rsidP="003D4B37">
            <w:pPr>
              <w:jc w:val="right"/>
              <w:rPr>
                <w:rFonts w:cs="2  Nazanin"/>
              </w:rPr>
            </w:pPr>
          </w:p>
          <w:p w14:paraId="03FF1C27" w14:textId="77777777" w:rsidR="00166969" w:rsidRPr="003E03A1" w:rsidRDefault="00166969" w:rsidP="00815BB9">
            <w:pPr>
              <w:bidi/>
              <w:spacing w:before="24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800" w:type="dxa"/>
          </w:tcPr>
          <w:p w14:paraId="6CE7B8D7" w14:textId="77777777" w:rsidR="00166969" w:rsidRPr="003E03A1" w:rsidRDefault="00166969" w:rsidP="00815BB9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سخنرانی تعاملی یا همگروهی</w:t>
            </w:r>
          </w:p>
        </w:tc>
        <w:tc>
          <w:tcPr>
            <w:tcW w:w="1800" w:type="dxa"/>
          </w:tcPr>
          <w:p w14:paraId="10AB048C" w14:textId="77777777" w:rsidR="00166969" w:rsidRPr="003E03A1" w:rsidRDefault="00166969" w:rsidP="00815BB9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lang w:bidi="fa-IR"/>
              </w:rPr>
              <w:t>Power point –</w:t>
            </w:r>
            <w:r>
              <w:rPr>
                <w:rFonts w:hint="cs"/>
                <w:rtl/>
                <w:lang w:bidi="fa-IR"/>
              </w:rPr>
              <w:t>مولاژ و وایت برد</w:t>
            </w:r>
          </w:p>
        </w:tc>
        <w:tc>
          <w:tcPr>
            <w:tcW w:w="2610" w:type="dxa"/>
          </w:tcPr>
          <w:p w14:paraId="0BDA2CD4" w14:textId="77777777" w:rsidR="00166969" w:rsidRPr="003E03A1" w:rsidRDefault="00166969" w:rsidP="00815BB9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آزمون چند گزینه ای-آزمون تشریحی و....</w:t>
            </w:r>
          </w:p>
        </w:tc>
        <w:tc>
          <w:tcPr>
            <w:tcW w:w="2070" w:type="dxa"/>
          </w:tcPr>
          <w:p w14:paraId="4BF67CCF" w14:textId="64EA9CDB" w:rsidR="00166969" w:rsidRDefault="003D4B37" w:rsidP="003D4B37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47D81">
              <w:rPr>
                <w:rFonts w:cs="2  Nazanin"/>
                <w:rtl/>
              </w:rPr>
              <w:t xml:space="preserve">فصل </w:t>
            </w:r>
            <w:r w:rsidR="007F7335">
              <w:rPr>
                <w:rFonts w:cs="2  Nazanin" w:hint="cs"/>
                <w:rtl/>
              </w:rPr>
              <w:t>چهاردهم</w:t>
            </w:r>
            <w:r>
              <w:rPr>
                <w:rFonts w:cs="2  Nazanin" w:hint="cs"/>
                <w:rtl/>
              </w:rPr>
              <w:t xml:space="preserve"> </w:t>
            </w:r>
            <w:r w:rsidRPr="00947D81">
              <w:rPr>
                <w:rFonts w:cs="2  Nazanin"/>
                <w:rtl/>
              </w:rPr>
              <w:t xml:space="preserve">کتاب </w:t>
            </w:r>
            <w:r>
              <w:rPr>
                <w:rFonts w:cs="2  Nazanin" w:hint="cs"/>
                <w:rtl/>
              </w:rPr>
              <w:t>شلینبرگ</w:t>
            </w:r>
          </w:p>
          <w:p w14:paraId="4A1EE917" w14:textId="68BE9B91" w:rsidR="003D4B37" w:rsidRPr="003E03A1" w:rsidRDefault="003D4B37" w:rsidP="003D4B37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14:paraId="36F0B892" w14:textId="77777777" w:rsidR="00166969" w:rsidRDefault="00166969" w:rsidP="00166969">
      <w:pPr>
        <w:bidi/>
        <w:rPr>
          <w:rtl/>
          <w:lang w:bidi="fa-IR"/>
        </w:rPr>
      </w:pPr>
    </w:p>
    <w:p w14:paraId="4BE57D86" w14:textId="77777777" w:rsidR="00166969" w:rsidRDefault="00166969" w:rsidP="00166969">
      <w:pPr>
        <w:bidi/>
        <w:rPr>
          <w:rtl/>
          <w:lang w:bidi="fa-IR"/>
        </w:rPr>
      </w:pPr>
    </w:p>
    <w:p w14:paraId="3E0D5845" w14:textId="77777777" w:rsidR="00166969" w:rsidRDefault="00166969" w:rsidP="00166969">
      <w:pPr>
        <w:bidi/>
        <w:rPr>
          <w:rtl/>
          <w:lang w:bidi="fa-IR"/>
        </w:rPr>
      </w:pPr>
    </w:p>
    <w:p w14:paraId="210019B2" w14:textId="77777777" w:rsidR="00166969" w:rsidRDefault="00166969" w:rsidP="00166969">
      <w:pPr>
        <w:bidi/>
        <w:rPr>
          <w:rtl/>
          <w:lang w:bidi="fa-IR"/>
        </w:rPr>
      </w:pPr>
    </w:p>
    <w:p w14:paraId="1BE69835" w14:textId="77777777" w:rsidR="00166969" w:rsidRDefault="00166969" w:rsidP="00166969">
      <w:pPr>
        <w:bidi/>
        <w:rPr>
          <w:rtl/>
          <w:lang w:bidi="fa-IR"/>
        </w:rPr>
      </w:pPr>
    </w:p>
    <w:p w14:paraId="7869FB39" w14:textId="77777777" w:rsidR="004702D6" w:rsidRDefault="004702D6" w:rsidP="004702D6">
      <w:pPr>
        <w:bidi/>
        <w:rPr>
          <w:rtl/>
          <w:lang w:bidi="fa-IR"/>
        </w:rPr>
      </w:pPr>
    </w:p>
    <w:p w14:paraId="14D7AEF9" w14:textId="77777777" w:rsidR="004702D6" w:rsidRDefault="004702D6" w:rsidP="004702D6">
      <w:pPr>
        <w:bidi/>
        <w:rPr>
          <w:rtl/>
          <w:lang w:bidi="fa-IR"/>
        </w:rPr>
      </w:pPr>
    </w:p>
    <w:p w14:paraId="31604446" w14:textId="77777777" w:rsidR="004702D6" w:rsidRDefault="004702D6" w:rsidP="004702D6">
      <w:pPr>
        <w:bidi/>
        <w:rPr>
          <w:rtl/>
          <w:lang w:bidi="fa-IR"/>
        </w:rPr>
      </w:pPr>
    </w:p>
    <w:p w14:paraId="552805A6" w14:textId="77777777" w:rsidR="004702D6" w:rsidRDefault="004702D6" w:rsidP="004702D6">
      <w:pPr>
        <w:bidi/>
        <w:rPr>
          <w:rtl/>
          <w:lang w:bidi="fa-IR"/>
        </w:rPr>
      </w:pPr>
    </w:p>
    <w:p w14:paraId="7B6D916F" w14:textId="77777777" w:rsidR="0034011A" w:rsidRDefault="0034011A" w:rsidP="0034011A">
      <w:pPr>
        <w:bidi/>
        <w:rPr>
          <w:rtl/>
          <w:lang w:bidi="fa-IR"/>
        </w:rPr>
      </w:pPr>
    </w:p>
    <w:p w14:paraId="35715140" w14:textId="77777777" w:rsidR="00E95F16" w:rsidRDefault="00E95F16" w:rsidP="00E95F16">
      <w:pPr>
        <w:bidi/>
        <w:rPr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0"/>
        <w:gridCol w:w="1800"/>
        <w:gridCol w:w="1800"/>
        <w:gridCol w:w="2610"/>
        <w:gridCol w:w="2070"/>
      </w:tblGrid>
      <w:tr w:rsidR="003E03A1" w:rsidRPr="003E03A1" w14:paraId="703249AE" w14:textId="77777777" w:rsidTr="00815BB9">
        <w:tc>
          <w:tcPr>
            <w:tcW w:w="12950" w:type="dxa"/>
            <w:gridSpan w:val="5"/>
          </w:tcPr>
          <w:p w14:paraId="5746DCE4" w14:textId="2234EB14" w:rsidR="003E03A1" w:rsidRPr="003E03A1" w:rsidRDefault="003E03A1" w:rsidP="00E95F1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نام درس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F86F7B">
              <w:rPr>
                <w:rFonts w:cs="B Nazanin"/>
                <w:sz w:val="28"/>
                <w:szCs w:val="28"/>
                <w:lang w:bidi="fa-IR"/>
              </w:rPr>
              <w:t xml:space="preserve">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مدت کلاس: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F86F7B">
              <w:rPr>
                <w:rFonts w:cs="B Nazanin"/>
                <w:sz w:val="28"/>
                <w:szCs w:val="28"/>
                <w:lang w:bidi="fa-IR"/>
              </w:rPr>
              <w:t xml:space="preserve">      </w:t>
            </w:r>
            <w:r w:rsidR="006F7351">
              <w:rPr>
                <w:rFonts w:cs="B Nazanin" w:hint="cs"/>
                <w:sz w:val="28"/>
                <w:szCs w:val="28"/>
                <w:rtl/>
                <w:lang w:bidi="fa-IR"/>
              </w:rPr>
              <w:t>یکساعت</w:t>
            </w:r>
            <w:r w:rsidR="00F86F7B">
              <w:rPr>
                <w:rFonts w:cs="B Nazanin"/>
                <w:sz w:val="28"/>
                <w:szCs w:val="28"/>
                <w:lang w:bidi="fa-IR"/>
              </w:rPr>
              <w:t xml:space="preserve">     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جلسه :</w:t>
            </w:r>
            <w:r w:rsidR="0062681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ششم و هفتم</w:t>
            </w:r>
          </w:p>
          <w:p w14:paraId="5494EC18" w14:textId="2FAB981D" w:rsidR="003E03A1" w:rsidRPr="003E03A1" w:rsidRDefault="003E03A1" w:rsidP="003D4B37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مدرس :</w:t>
            </w:r>
            <w:r w:rsidR="006F735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دکتر</w:t>
            </w:r>
            <w:r w:rsidR="0043390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ایمانی </w:t>
            </w:r>
            <w:r w:rsidR="003D4B3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                        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موضوع کلاس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3D4B37">
              <w:rPr>
                <w:rFonts w:cs="B Nazanin" w:hint="cs"/>
                <w:sz w:val="28"/>
                <w:szCs w:val="28"/>
                <w:rtl/>
                <w:lang w:bidi="fa-IR"/>
              </w:rPr>
              <w:t>آلیا</w:t>
            </w:r>
            <w:r w:rsidR="009D6C39">
              <w:rPr>
                <w:rFonts w:cs="B Nazanin" w:hint="cs"/>
                <w:sz w:val="28"/>
                <w:szCs w:val="28"/>
                <w:rtl/>
                <w:lang w:bidi="fa-IR"/>
              </w:rPr>
              <w:t>ژها</w:t>
            </w:r>
            <w:r w:rsidR="006F7351">
              <w:rPr>
                <w:rFonts w:cs="B Nazanin"/>
                <w:sz w:val="28"/>
                <w:szCs w:val="28"/>
                <w:lang w:bidi="fa-IR"/>
              </w:rPr>
              <w:t xml:space="preserve">        </w:t>
            </w:r>
            <w:r w:rsidR="005337A0">
              <w:rPr>
                <w:rFonts w:cs="B Nazanin" w:hint="cs"/>
                <w:sz w:val="28"/>
                <w:szCs w:val="28"/>
                <w:rtl/>
                <w:lang w:bidi="fa-IR"/>
              </w:rPr>
              <w:t>ی دندانی</w:t>
            </w:r>
            <w:r w:rsidR="006F7351">
              <w:rPr>
                <w:rFonts w:cs="B Nazanin"/>
                <w:sz w:val="28"/>
                <w:szCs w:val="28"/>
                <w:lang w:bidi="fa-IR"/>
              </w:rPr>
              <w:t xml:space="preserve"> </w:t>
            </w:r>
            <w:r w:rsidR="005337A0">
              <w:rPr>
                <w:rFonts w:cs="B Nazanin" w:hint="cs"/>
                <w:sz w:val="28"/>
                <w:szCs w:val="28"/>
                <w:rtl/>
                <w:lang w:bidi="fa-IR"/>
              </w:rPr>
              <w:t>و اصول اینوستینگ و کستینگ</w:t>
            </w:r>
          </w:p>
        </w:tc>
      </w:tr>
      <w:tr w:rsidR="003E03A1" w:rsidRPr="003E03A1" w14:paraId="70DD6A92" w14:textId="77777777" w:rsidTr="00815BB9">
        <w:tc>
          <w:tcPr>
            <w:tcW w:w="12950" w:type="dxa"/>
            <w:gridSpan w:val="5"/>
          </w:tcPr>
          <w:p w14:paraId="544186CE" w14:textId="77777777" w:rsidR="003E03A1" w:rsidRPr="003E03A1" w:rsidRDefault="003E03A1" w:rsidP="00F2709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هدف کلی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دا</w:t>
            </w:r>
            <w:r w:rsidR="00B61211">
              <w:rPr>
                <w:rFonts w:cs="B Nazanin" w:hint="cs"/>
                <w:sz w:val="28"/>
                <w:szCs w:val="28"/>
                <w:rtl/>
                <w:lang w:bidi="fa-IR"/>
              </w:rPr>
              <w:t>نشجو باید پس از گذراندن این کلاس بتواند انواع</w:t>
            </w:r>
            <w:r w:rsidR="00F2709C" w:rsidRPr="00947D81">
              <w:rPr>
                <w:rFonts w:hint="cs"/>
                <w:rtl/>
              </w:rPr>
              <w:t xml:space="preserve"> آلیاژهای مورد نیاز در ساخت روکش</w:t>
            </w:r>
            <w:r w:rsidR="00F2709C" w:rsidRPr="00947D81">
              <w:rPr>
                <w:rFonts w:hint="cs"/>
                <w:rtl/>
              </w:rPr>
              <w:softHyphen/>
              <w:t xml:space="preserve">ها و پروتزهای دندانپزشکی را </w:t>
            </w:r>
            <w:r w:rsidR="00F2709C">
              <w:rPr>
                <w:rFonts w:hint="cs"/>
                <w:rtl/>
              </w:rPr>
              <w:t>طبقه بندی کند و موارد مصرف هر کدام را بیان کند</w:t>
            </w:r>
          </w:p>
        </w:tc>
      </w:tr>
      <w:tr w:rsidR="003E03A1" w:rsidRPr="003E03A1" w14:paraId="598A65ED" w14:textId="77777777" w:rsidTr="00430DFC">
        <w:tc>
          <w:tcPr>
            <w:tcW w:w="4670" w:type="dxa"/>
          </w:tcPr>
          <w:p w14:paraId="794E45CB" w14:textId="77777777" w:rsidR="003E03A1" w:rsidRPr="003E03A1" w:rsidRDefault="003E03A1" w:rsidP="003E03A1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اهداف رفتاری</w:t>
            </w:r>
          </w:p>
        </w:tc>
        <w:tc>
          <w:tcPr>
            <w:tcW w:w="1800" w:type="dxa"/>
          </w:tcPr>
          <w:p w14:paraId="4AD8662B" w14:textId="77777777" w:rsidR="003E03A1" w:rsidRPr="003E03A1" w:rsidRDefault="003E03A1" w:rsidP="003E03A1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روش تدریس</w:t>
            </w:r>
          </w:p>
        </w:tc>
        <w:tc>
          <w:tcPr>
            <w:tcW w:w="1800" w:type="dxa"/>
          </w:tcPr>
          <w:p w14:paraId="6AD46F56" w14:textId="77777777" w:rsidR="003E03A1" w:rsidRPr="003E03A1" w:rsidRDefault="003E03A1" w:rsidP="003E03A1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وسایل مورد نیاز</w:t>
            </w:r>
          </w:p>
        </w:tc>
        <w:tc>
          <w:tcPr>
            <w:tcW w:w="2610" w:type="dxa"/>
          </w:tcPr>
          <w:p w14:paraId="72C02FC6" w14:textId="77777777" w:rsidR="003E03A1" w:rsidRPr="003E03A1" w:rsidRDefault="003E03A1" w:rsidP="003E03A1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ارزیابی و فعالیت تکمیلی</w:t>
            </w:r>
          </w:p>
        </w:tc>
        <w:tc>
          <w:tcPr>
            <w:tcW w:w="2070" w:type="dxa"/>
          </w:tcPr>
          <w:p w14:paraId="51F5B0BF" w14:textId="77777777" w:rsidR="003E03A1" w:rsidRPr="003E03A1" w:rsidRDefault="003E03A1" w:rsidP="003E03A1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منابع آموزشی</w:t>
            </w:r>
          </w:p>
        </w:tc>
      </w:tr>
      <w:tr w:rsidR="003E03A1" w:rsidRPr="003E03A1" w14:paraId="64F5D92C" w14:textId="77777777" w:rsidTr="00F86F7B">
        <w:trPr>
          <w:trHeight w:val="980"/>
        </w:trPr>
        <w:tc>
          <w:tcPr>
            <w:tcW w:w="4670" w:type="dxa"/>
          </w:tcPr>
          <w:p w14:paraId="2D752D6F" w14:textId="77777777" w:rsidR="00F2709C" w:rsidRPr="00947D81" w:rsidRDefault="00F2709C" w:rsidP="00F2709C">
            <w:pPr>
              <w:pStyle w:val="ListParagraph"/>
              <w:numPr>
                <w:ilvl w:val="0"/>
                <w:numId w:val="3"/>
              </w:numPr>
              <w:rPr>
                <w:rFonts w:cs="2  Nazanin"/>
              </w:rPr>
            </w:pPr>
            <w:r w:rsidRPr="00947D81">
              <w:rPr>
                <w:rFonts w:cs="2  Nazanin" w:hint="cs"/>
                <w:rtl/>
              </w:rPr>
              <w:t>تقسیم بندی فلزات تشکیل دهنده در آلیاژها را بیان کند.</w:t>
            </w:r>
          </w:p>
          <w:p w14:paraId="035CCA3A" w14:textId="77777777" w:rsidR="00F2709C" w:rsidRPr="00947D81" w:rsidRDefault="00F2709C" w:rsidP="00F2709C">
            <w:pPr>
              <w:pStyle w:val="ListParagraph"/>
              <w:numPr>
                <w:ilvl w:val="0"/>
                <w:numId w:val="3"/>
              </w:numPr>
              <w:rPr>
                <w:rFonts w:cs="2  Nazanin"/>
              </w:rPr>
            </w:pPr>
            <w:r w:rsidRPr="00947D81">
              <w:rPr>
                <w:rFonts w:cs="2  Nazanin" w:hint="cs"/>
                <w:rtl/>
              </w:rPr>
              <w:t>میزان درصد استفاده از هر فلز در تشکیل آلیاژها را ذکر کند.</w:t>
            </w:r>
          </w:p>
          <w:p w14:paraId="19C6D0D0" w14:textId="77777777" w:rsidR="00F2709C" w:rsidRPr="00947D81" w:rsidRDefault="00F2709C" w:rsidP="00F2709C">
            <w:pPr>
              <w:pStyle w:val="ListParagraph"/>
              <w:numPr>
                <w:ilvl w:val="0"/>
                <w:numId w:val="3"/>
              </w:numPr>
              <w:rPr>
                <w:rFonts w:cs="2  Nazanin"/>
              </w:rPr>
            </w:pPr>
            <w:r w:rsidRPr="00947D81">
              <w:rPr>
                <w:rFonts w:cs="2  Nazanin" w:hint="cs"/>
                <w:rtl/>
              </w:rPr>
              <w:t>انواع آلیاژهای مورد استفاده در ساخت انواع پروتزها را بیان کند.</w:t>
            </w:r>
          </w:p>
          <w:p w14:paraId="7B4588CF" w14:textId="77777777" w:rsidR="00F2709C" w:rsidRPr="00947D81" w:rsidRDefault="00F2709C" w:rsidP="00F2709C">
            <w:pPr>
              <w:pStyle w:val="ListParagraph"/>
              <w:numPr>
                <w:ilvl w:val="0"/>
                <w:numId w:val="3"/>
              </w:numPr>
              <w:rPr>
                <w:rFonts w:cs="2  Nazanin"/>
              </w:rPr>
            </w:pPr>
            <w:r w:rsidRPr="00947D81">
              <w:rPr>
                <w:rFonts w:cs="2  Nazanin" w:hint="cs"/>
                <w:rtl/>
              </w:rPr>
              <w:t>تقسیم بندی نوع آلیاژهای مورد استفاده در دندانپزشکی را طبقه بندی کند.</w:t>
            </w:r>
          </w:p>
          <w:p w14:paraId="359E77D1" w14:textId="77777777" w:rsidR="00F2709C" w:rsidRDefault="00F2709C" w:rsidP="00F2709C">
            <w:pPr>
              <w:pStyle w:val="ListParagraph"/>
              <w:numPr>
                <w:ilvl w:val="0"/>
                <w:numId w:val="3"/>
              </w:numPr>
              <w:rPr>
                <w:rFonts w:cs="2  Nazanin"/>
              </w:rPr>
            </w:pPr>
            <w:r w:rsidRPr="00947D81">
              <w:rPr>
                <w:rFonts w:cs="2  Nazanin" w:hint="cs"/>
                <w:rtl/>
              </w:rPr>
              <w:t>انواع فلزات ارزان قیمت و گران قیمت را ذکر کند.</w:t>
            </w:r>
          </w:p>
          <w:p w14:paraId="1B676844" w14:textId="77777777" w:rsidR="00F2709C" w:rsidRPr="00947D81" w:rsidRDefault="00F2709C" w:rsidP="00F2709C">
            <w:pPr>
              <w:pStyle w:val="ListParagraph"/>
              <w:numPr>
                <w:ilvl w:val="0"/>
                <w:numId w:val="3"/>
              </w:numPr>
              <w:rPr>
                <w:rFonts w:cs="2  Nazanin"/>
              </w:rPr>
            </w:pPr>
            <w:r w:rsidRPr="00947D81">
              <w:rPr>
                <w:rFonts w:cs="2  Nazanin" w:hint="cs"/>
                <w:rtl/>
              </w:rPr>
              <w:t>انواع و اینوستمنت</w:t>
            </w:r>
            <w:r w:rsidRPr="00947D81">
              <w:rPr>
                <w:rFonts w:cs="2  Nazanin" w:hint="cs"/>
                <w:rtl/>
              </w:rPr>
              <w:softHyphen/>
              <w:t xml:space="preserve">ها مورد استفاده در ریختن </w:t>
            </w:r>
            <w:r w:rsidRPr="009D6C39">
              <w:rPr>
                <w:rFonts w:cs="2  Nazanin" w:hint="cs"/>
                <w:rtl/>
              </w:rPr>
              <w:t>الیاژها را بیان کند</w:t>
            </w:r>
          </w:p>
          <w:p w14:paraId="6917BC49" w14:textId="4F2F790E" w:rsidR="003E03A1" w:rsidRPr="003E03A1" w:rsidRDefault="009D6C39" w:rsidP="00F2709C">
            <w:pPr>
              <w:bidi/>
              <w:spacing w:before="24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D6C39">
              <w:rPr>
                <w:rFonts w:ascii="Calibri" w:eastAsia="Calibri" w:hAnsi="Calibri" w:cs="2  Nazanin" w:hint="cs"/>
                <w:rtl/>
                <w:lang w:bidi="fa-IR"/>
              </w:rPr>
              <w:t>7-اصو</w:t>
            </w:r>
            <w:r>
              <w:rPr>
                <w:rFonts w:ascii="Calibri" w:eastAsia="Calibri" w:hAnsi="Calibri" w:cs="2  Nazanin" w:hint="cs"/>
                <w:rtl/>
                <w:lang w:bidi="fa-IR"/>
              </w:rPr>
              <w:t>ل</w:t>
            </w:r>
            <w:r w:rsidRPr="009D6C39">
              <w:rPr>
                <w:rFonts w:ascii="Calibri" w:eastAsia="Calibri" w:hAnsi="Calibri" w:cs="2  Nazanin" w:hint="cs"/>
                <w:rtl/>
                <w:lang w:bidi="fa-IR"/>
              </w:rPr>
              <w:t xml:space="preserve"> اسپرو گذاری </w:t>
            </w:r>
            <w:r>
              <w:rPr>
                <w:rFonts w:ascii="Calibri" w:eastAsia="Calibri" w:hAnsi="Calibri" w:cs="2  Nazanin" w:hint="cs"/>
                <w:rtl/>
                <w:lang w:bidi="fa-IR"/>
              </w:rPr>
              <w:t>،</w:t>
            </w:r>
            <w:r w:rsidRPr="009D6C39">
              <w:rPr>
                <w:rFonts w:ascii="Calibri" w:eastAsia="Calibri" w:hAnsi="Calibri" w:cs="2  Nazanin" w:hint="cs"/>
                <w:rtl/>
                <w:lang w:bidi="fa-IR"/>
              </w:rPr>
              <w:t xml:space="preserve"> انواع خطاها </w:t>
            </w:r>
            <w:r w:rsidRPr="009D6C39">
              <w:rPr>
                <w:rFonts w:ascii="Calibri" w:eastAsia="Calibri" w:hAnsi="Calibri" w:cs="2  Nazanin" w:hint="cs"/>
                <w:rtl/>
                <w:lang w:bidi="fa-IR"/>
              </w:rPr>
              <w:lastRenderedPageBreak/>
              <w:t>و علل آن در پایان عملیات ریخته گری را بداند</w:t>
            </w:r>
          </w:p>
        </w:tc>
        <w:tc>
          <w:tcPr>
            <w:tcW w:w="1800" w:type="dxa"/>
          </w:tcPr>
          <w:p w14:paraId="4E9F3694" w14:textId="77777777" w:rsidR="003E03A1" w:rsidRPr="003E03A1" w:rsidRDefault="00B61211" w:rsidP="00430DFC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lastRenderedPageBreak/>
              <w:t>سخنرانی تعاملی یا همگروهی</w:t>
            </w:r>
          </w:p>
        </w:tc>
        <w:tc>
          <w:tcPr>
            <w:tcW w:w="1800" w:type="dxa"/>
          </w:tcPr>
          <w:p w14:paraId="4CFDA17C" w14:textId="77777777" w:rsidR="003E03A1" w:rsidRPr="003E03A1" w:rsidRDefault="00B61211" w:rsidP="00F86F7B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lang w:bidi="fa-IR"/>
              </w:rPr>
              <w:t>Power point –</w:t>
            </w:r>
            <w:r>
              <w:rPr>
                <w:rFonts w:hint="cs"/>
                <w:rtl/>
                <w:lang w:bidi="fa-IR"/>
              </w:rPr>
              <w:t>مولاژ و وایت برد</w:t>
            </w:r>
          </w:p>
        </w:tc>
        <w:tc>
          <w:tcPr>
            <w:tcW w:w="2610" w:type="dxa"/>
          </w:tcPr>
          <w:p w14:paraId="3928E418" w14:textId="77777777" w:rsidR="003E03A1" w:rsidRPr="003E03A1" w:rsidRDefault="00B61211" w:rsidP="00430DFC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آزمون چند گزینه ای-آزمون تشریحی و....</w:t>
            </w:r>
          </w:p>
        </w:tc>
        <w:tc>
          <w:tcPr>
            <w:tcW w:w="2070" w:type="dxa"/>
          </w:tcPr>
          <w:p w14:paraId="70C34295" w14:textId="711754A9" w:rsidR="00B61211" w:rsidRDefault="00F2709C" w:rsidP="00C32B7B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47D81">
              <w:rPr>
                <w:rFonts w:hint="cs"/>
                <w:rtl/>
              </w:rPr>
              <w:t xml:space="preserve">پروتز ثابت شیلینبرگ فصل </w:t>
            </w:r>
            <w:r w:rsidR="009D6C39">
              <w:rPr>
                <w:rFonts w:hint="cs"/>
                <w:rtl/>
              </w:rPr>
              <w:t>20</w:t>
            </w:r>
          </w:p>
          <w:p w14:paraId="0DDE547B" w14:textId="77777777" w:rsidR="00C32B7B" w:rsidRDefault="00C32B7B" w:rsidP="00C32B7B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sz w:val="24"/>
                <w:szCs w:val="24"/>
              </w:rPr>
              <w:t>contemporary fixed prosthodontics</w:t>
            </w:r>
          </w:p>
          <w:p w14:paraId="517E45C7" w14:textId="77777777" w:rsidR="00433902" w:rsidRDefault="00433902" w:rsidP="00433902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7447C18D" w14:textId="77777777" w:rsidR="00433902" w:rsidRDefault="00433902" w:rsidP="00433902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7FD92B64" w14:textId="77777777" w:rsidR="00433902" w:rsidRDefault="00433902" w:rsidP="00433902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49628E31" w14:textId="77777777" w:rsidR="00433902" w:rsidRPr="003E03A1" w:rsidRDefault="00433902" w:rsidP="00433902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14:paraId="469951FD" w14:textId="77777777" w:rsidR="00F86F7B" w:rsidRDefault="00F86F7B" w:rsidP="00651849">
      <w:pPr>
        <w:bidi/>
        <w:rPr>
          <w:rtl/>
          <w:lang w:bidi="fa-IR"/>
        </w:rPr>
      </w:pPr>
    </w:p>
    <w:p w14:paraId="02EB2B0F" w14:textId="77777777" w:rsidR="00C531D8" w:rsidRDefault="00C531D8" w:rsidP="00C531D8">
      <w:pPr>
        <w:bidi/>
        <w:rPr>
          <w:rtl/>
          <w:lang w:bidi="fa-IR"/>
        </w:rPr>
      </w:pPr>
    </w:p>
    <w:p w14:paraId="12DF9141" w14:textId="77777777" w:rsidR="00C531D8" w:rsidRDefault="00C531D8" w:rsidP="00C531D8">
      <w:pPr>
        <w:bidi/>
        <w:rPr>
          <w:rtl/>
          <w:lang w:bidi="fa-IR"/>
        </w:rPr>
      </w:pPr>
    </w:p>
    <w:p w14:paraId="25D423F0" w14:textId="77777777" w:rsidR="00C531D8" w:rsidRDefault="00C531D8" w:rsidP="00C531D8">
      <w:pPr>
        <w:bidi/>
        <w:rPr>
          <w:rtl/>
          <w:lang w:bidi="fa-IR"/>
        </w:rPr>
      </w:pPr>
    </w:p>
    <w:p w14:paraId="567376F1" w14:textId="77777777" w:rsidR="00C531D8" w:rsidRDefault="00C531D8" w:rsidP="00C531D8">
      <w:pPr>
        <w:bidi/>
        <w:rPr>
          <w:rtl/>
          <w:lang w:bidi="fa-IR"/>
        </w:rPr>
      </w:pPr>
    </w:p>
    <w:tbl>
      <w:tblPr>
        <w:tblStyle w:val="TableGrid"/>
        <w:tblpPr w:leftFromText="180" w:rightFromText="180" w:horzAnchor="margin" w:tblpY="2310"/>
        <w:bidiVisual/>
        <w:tblW w:w="0" w:type="auto"/>
        <w:tblLook w:val="04A0" w:firstRow="1" w:lastRow="0" w:firstColumn="1" w:lastColumn="0" w:noHBand="0" w:noVBand="1"/>
      </w:tblPr>
      <w:tblGrid>
        <w:gridCol w:w="4670"/>
        <w:gridCol w:w="1800"/>
        <w:gridCol w:w="1800"/>
        <w:gridCol w:w="2610"/>
        <w:gridCol w:w="2070"/>
      </w:tblGrid>
      <w:tr w:rsidR="00C531D8" w:rsidRPr="003E03A1" w14:paraId="4A81ED81" w14:textId="77777777" w:rsidTr="00E95F16">
        <w:tc>
          <w:tcPr>
            <w:tcW w:w="12950" w:type="dxa"/>
            <w:gridSpan w:val="5"/>
          </w:tcPr>
          <w:p w14:paraId="26A6E3B4" w14:textId="3A643A8E" w:rsidR="00C531D8" w:rsidRPr="003E03A1" w:rsidRDefault="00C531D8" w:rsidP="00E95F1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نام درس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مدت کلاس: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یکساعت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   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جلسه :</w:t>
            </w:r>
            <w:r w:rsidR="0062681A">
              <w:rPr>
                <w:rFonts w:cs="B Nazanin" w:hint="cs"/>
                <w:sz w:val="28"/>
                <w:szCs w:val="28"/>
                <w:rtl/>
                <w:lang w:bidi="fa-IR"/>
              </w:rPr>
              <w:t>هشتم</w:t>
            </w:r>
          </w:p>
          <w:p w14:paraId="6B7A364C" w14:textId="74F1526B" w:rsidR="00C531D8" w:rsidRPr="003E03A1" w:rsidRDefault="00C531D8" w:rsidP="00E95F16">
            <w:pPr>
              <w:bidi/>
              <w:rPr>
                <w:rFonts w:cs="B Nazanin"/>
                <w:sz w:val="28"/>
                <w:szCs w:val="28"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مدرس :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دکتر</w:t>
            </w:r>
            <w:r w:rsidR="00433902">
              <w:rPr>
                <w:rFonts w:cs="B Nazanin" w:hint="cs"/>
                <w:sz w:val="28"/>
                <w:szCs w:val="28"/>
                <w:rtl/>
                <w:lang w:bidi="fa-IR"/>
              </w:rPr>
              <w:t>ایمانی</w:t>
            </w:r>
            <w:r w:rsidR="004702D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                             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موضوع کلاس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62681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اصول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طر</w:t>
            </w:r>
            <w:r w:rsidR="004702D6">
              <w:rPr>
                <w:rFonts w:cs="B Nazanin" w:hint="cs"/>
                <w:sz w:val="28"/>
                <w:szCs w:val="28"/>
                <w:rtl/>
                <w:lang w:bidi="fa-IR"/>
              </w:rPr>
              <w:t>احی فریم ورک</w:t>
            </w:r>
            <w:r w:rsidR="0062681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در رستوریشن های </w:t>
            </w:r>
            <w:r w:rsidR="0062681A">
              <w:rPr>
                <w:rFonts w:cs="B Nazanin"/>
                <w:sz w:val="28"/>
                <w:szCs w:val="28"/>
                <w:lang w:bidi="fa-IR"/>
              </w:rPr>
              <w:t>pfm</w:t>
            </w:r>
          </w:p>
        </w:tc>
      </w:tr>
      <w:tr w:rsidR="00C531D8" w:rsidRPr="003E03A1" w14:paraId="7EE470D0" w14:textId="77777777" w:rsidTr="00E95F16">
        <w:tc>
          <w:tcPr>
            <w:tcW w:w="12950" w:type="dxa"/>
            <w:gridSpan w:val="5"/>
          </w:tcPr>
          <w:p w14:paraId="75815D47" w14:textId="77777777" w:rsidR="00C531D8" w:rsidRPr="003E03A1" w:rsidRDefault="00C531D8" w:rsidP="00E95F1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هدف کلی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دا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نشجو بای</w:t>
            </w:r>
            <w:r w:rsidR="00E95F16">
              <w:rPr>
                <w:rFonts w:cs="B Nazanin" w:hint="cs"/>
                <w:sz w:val="28"/>
                <w:szCs w:val="28"/>
                <w:rtl/>
                <w:lang w:bidi="fa-IR"/>
              </w:rPr>
              <w:t>د پس از گذراندن این کلاس بتواند اصول طراحی فریم را توضیح دهد.</w:t>
            </w:r>
          </w:p>
        </w:tc>
      </w:tr>
      <w:tr w:rsidR="00C531D8" w:rsidRPr="003E03A1" w14:paraId="19BB8236" w14:textId="77777777" w:rsidTr="00E95F16">
        <w:tc>
          <w:tcPr>
            <w:tcW w:w="4670" w:type="dxa"/>
          </w:tcPr>
          <w:p w14:paraId="1CC8DDDE" w14:textId="77777777" w:rsidR="00C531D8" w:rsidRPr="003E03A1" w:rsidRDefault="00C531D8" w:rsidP="00E95F16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اهداف رفتاری</w:t>
            </w:r>
          </w:p>
        </w:tc>
        <w:tc>
          <w:tcPr>
            <w:tcW w:w="1800" w:type="dxa"/>
          </w:tcPr>
          <w:p w14:paraId="60F43C54" w14:textId="77777777" w:rsidR="00C531D8" w:rsidRPr="003E03A1" w:rsidRDefault="00C531D8" w:rsidP="00E95F16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روش تدریس</w:t>
            </w:r>
          </w:p>
        </w:tc>
        <w:tc>
          <w:tcPr>
            <w:tcW w:w="1800" w:type="dxa"/>
          </w:tcPr>
          <w:p w14:paraId="14BB4294" w14:textId="77777777" w:rsidR="00C531D8" w:rsidRPr="003E03A1" w:rsidRDefault="00C531D8" w:rsidP="00E95F16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وسایل مورد نیاز</w:t>
            </w:r>
          </w:p>
        </w:tc>
        <w:tc>
          <w:tcPr>
            <w:tcW w:w="2610" w:type="dxa"/>
          </w:tcPr>
          <w:p w14:paraId="6EF5D5FE" w14:textId="77777777" w:rsidR="00C531D8" w:rsidRPr="003E03A1" w:rsidRDefault="00C531D8" w:rsidP="00E95F16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ارزیابی و فعالیت تکمیلی</w:t>
            </w:r>
          </w:p>
        </w:tc>
        <w:tc>
          <w:tcPr>
            <w:tcW w:w="2070" w:type="dxa"/>
          </w:tcPr>
          <w:p w14:paraId="681F743F" w14:textId="77777777" w:rsidR="00C531D8" w:rsidRPr="003E03A1" w:rsidRDefault="00C531D8" w:rsidP="00E95F16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منابع آموزشی</w:t>
            </w:r>
          </w:p>
        </w:tc>
      </w:tr>
      <w:tr w:rsidR="00C531D8" w:rsidRPr="003E03A1" w14:paraId="31B42182" w14:textId="77777777" w:rsidTr="00E95F16">
        <w:trPr>
          <w:trHeight w:val="980"/>
        </w:trPr>
        <w:tc>
          <w:tcPr>
            <w:tcW w:w="4670" w:type="dxa"/>
          </w:tcPr>
          <w:p w14:paraId="497F059E" w14:textId="77777777" w:rsidR="00C531D8" w:rsidRPr="00E95F16" w:rsidRDefault="00421042" w:rsidP="00E95F16">
            <w:pPr>
              <w:bidi/>
              <w:spacing w:line="360" w:lineRule="auto"/>
              <w:rPr>
                <w:sz w:val="28"/>
                <w:szCs w:val="28"/>
                <w:rtl/>
              </w:rPr>
            </w:pPr>
            <w:r w:rsidRPr="00E95F16">
              <w:rPr>
                <w:rFonts w:hint="cs"/>
                <w:sz w:val="28"/>
                <w:szCs w:val="28"/>
                <w:rtl/>
              </w:rPr>
              <w:t>1-دانشجو  اهمیت طرااحی صحیح فریم ورک را می داند</w:t>
            </w:r>
          </w:p>
          <w:p w14:paraId="29075A7D" w14:textId="77777777" w:rsidR="00421042" w:rsidRPr="00E95F16" w:rsidRDefault="00421042" w:rsidP="00E95F16">
            <w:pPr>
              <w:bidi/>
              <w:spacing w:line="360" w:lineRule="auto"/>
              <w:rPr>
                <w:sz w:val="28"/>
                <w:szCs w:val="28"/>
                <w:rtl/>
              </w:rPr>
            </w:pPr>
            <w:r w:rsidRPr="00E95F16">
              <w:rPr>
                <w:rFonts w:hint="cs"/>
                <w:sz w:val="28"/>
                <w:szCs w:val="28"/>
                <w:rtl/>
              </w:rPr>
              <w:t>2- ضخامت مناسب فریم برای انواع آلیاژها را می داند</w:t>
            </w:r>
          </w:p>
          <w:p w14:paraId="1A2729F4" w14:textId="77777777" w:rsidR="00421042" w:rsidRPr="00E95F16" w:rsidRDefault="00421042" w:rsidP="00E95F16">
            <w:pPr>
              <w:bidi/>
              <w:spacing w:line="360" w:lineRule="auto"/>
              <w:rPr>
                <w:sz w:val="28"/>
                <w:szCs w:val="28"/>
                <w:rtl/>
                <w:lang w:bidi="fa-IR"/>
              </w:rPr>
            </w:pPr>
            <w:r w:rsidRPr="00E95F16">
              <w:rPr>
                <w:rFonts w:hint="cs"/>
                <w:sz w:val="28"/>
                <w:szCs w:val="28"/>
                <w:rtl/>
              </w:rPr>
              <w:t xml:space="preserve">3- اهمیت قرار دادن </w:t>
            </w:r>
            <w:r w:rsidRPr="00E95F16">
              <w:rPr>
                <w:sz w:val="28"/>
                <w:szCs w:val="28"/>
              </w:rPr>
              <w:t>terestel design</w:t>
            </w:r>
            <w:r w:rsidRPr="00E95F16">
              <w:rPr>
                <w:rFonts w:hint="cs"/>
                <w:sz w:val="28"/>
                <w:szCs w:val="28"/>
                <w:rtl/>
                <w:lang w:bidi="fa-IR"/>
              </w:rPr>
              <w:t xml:space="preserve"> برای جلوگیری از شکست پرسلن را می داند</w:t>
            </w:r>
          </w:p>
          <w:p w14:paraId="6B81467C" w14:textId="77777777" w:rsidR="00421042" w:rsidRPr="00DB7A93" w:rsidRDefault="00421042" w:rsidP="00E95F16">
            <w:pPr>
              <w:bidi/>
              <w:spacing w:line="360" w:lineRule="auto"/>
              <w:rPr>
                <w:sz w:val="24"/>
                <w:szCs w:val="24"/>
                <w:rtl/>
                <w:lang w:bidi="fa-IR"/>
              </w:rPr>
            </w:pPr>
            <w:r w:rsidRPr="00E95F16">
              <w:rPr>
                <w:rFonts w:hint="cs"/>
                <w:sz w:val="28"/>
                <w:szCs w:val="28"/>
                <w:rtl/>
                <w:lang w:bidi="fa-IR"/>
              </w:rPr>
              <w:t>4-ضخامت مناسب فریم را می داند</w:t>
            </w:r>
          </w:p>
        </w:tc>
        <w:tc>
          <w:tcPr>
            <w:tcW w:w="1800" w:type="dxa"/>
          </w:tcPr>
          <w:p w14:paraId="597A02E0" w14:textId="77777777" w:rsidR="00C531D8" w:rsidRPr="003E03A1" w:rsidRDefault="00C531D8" w:rsidP="00E95F16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سخنرانی تعاملی یا همگروهی</w:t>
            </w:r>
          </w:p>
        </w:tc>
        <w:tc>
          <w:tcPr>
            <w:tcW w:w="1800" w:type="dxa"/>
          </w:tcPr>
          <w:p w14:paraId="38CD20B8" w14:textId="77777777" w:rsidR="00C531D8" w:rsidRPr="003E03A1" w:rsidRDefault="00C531D8" w:rsidP="00E95F16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lang w:bidi="fa-IR"/>
              </w:rPr>
              <w:t>Power point –</w:t>
            </w:r>
            <w:r>
              <w:rPr>
                <w:rFonts w:hint="cs"/>
                <w:rtl/>
                <w:lang w:bidi="fa-IR"/>
              </w:rPr>
              <w:t>مولاژ و وایت برد</w:t>
            </w:r>
          </w:p>
        </w:tc>
        <w:tc>
          <w:tcPr>
            <w:tcW w:w="2610" w:type="dxa"/>
          </w:tcPr>
          <w:p w14:paraId="306D086A" w14:textId="77777777" w:rsidR="00C531D8" w:rsidRPr="003E03A1" w:rsidRDefault="00C531D8" w:rsidP="00E95F16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آزمون چند گزینه ای-آزمون تشریحی و....</w:t>
            </w:r>
          </w:p>
        </w:tc>
        <w:tc>
          <w:tcPr>
            <w:tcW w:w="2070" w:type="dxa"/>
          </w:tcPr>
          <w:p w14:paraId="61E88E9E" w14:textId="77777777" w:rsidR="00C531D8" w:rsidRPr="003E03A1" w:rsidRDefault="00C531D8" w:rsidP="00E95F16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47D81">
              <w:rPr>
                <w:rFonts w:hint="cs"/>
                <w:rtl/>
              </w:rPr>
              <w:t>مبانی پروتزهای ثابت شیلینبرگ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فصل </w:t>
            </w:r>
            <w:r w:rsidR="00C32B7B">
              <w:rPr>
                <w:rFonts w:cs="B Nazanin" w:hint="cs"/>
                <w:sz w:val="28"/>
                <w:szCs w:val="28"/>
                <w:rtl/>
                <w:lang w:bidi="fa-IR"/>
              </w:rPr>
              <w:t>25</w:t>
            </w:r>
          </w:p>
        </w:tc>
      </w:tr>
    </w:tbl>
    <w:p w14:paraId="66765775" w14:textId="77777777" w:rsidR="00DB7A93" w:rsidRDefault="00DB7A93" w:rsidP="00DB7A93">
      <w:pPr>
        <w:bidi/>
        <w:rPr>
          <w:rtl/>
          <w:lang w:bidi="fa-IR"/>
        </w:rPr>
      </w:pPr>
    </w:p>
    <w:p w14:paraId="65061E89" w14:textId="77777777" w:rsidR="00DB7A93" w:rsidRDefault="00DB7A93" w:rsidP="00DB7A93">
      <w:pPr>
        <w:bidi/>
        <w:rPr>
          <w:rtl/>
          <w:lang w:bidi="fa-IR"/>
        </w:rPr>
      </w:pPr>
    </w:p>
    <w:p w14:paraId="36CE515A" w14:textId="77777777" w:rsidR="00DB7A93" w:rsidRDefault="00DB7A93" w:rsidP="00DB7A93">
      <w:pPr>
        <w:bidi/>
        <w:rPr>
          <w:rtl/>
          <w:lang w:bidi="fa-IR"/>
        </w:rPr>
      </w:pPr>
    </w:p>
    <w:p w14:paraId="2413AC89" w14:textId="77777777" w:rsidR="00DB7A93" w:rsidRDefault="00DB7A93" w:rsidP="00DB7A93">
      <w:pPr>
        <w:bidi/>
        <w:rPr>
          <w:rtl/>
          <w:lang w:bidi="fa-IR"/>
        </w:rPr>
      </w:pPr>
    </w:p>
    <w:p w14:paraId="21CEB826" w14:textId="77777777" w:rsidR="00DB7A93" w:rsidRDefault="00DB7A93" w:rsidP="00DB7A93">
      <w:pPr>
        <w:bidi/>
        <w:rPr>
          <w:rtl/>
          <w:lang w:bidi="fa-IR"/>
        </w:rPr>
      </w:pPr>
    </w:p>
    <w:p w14:paraId="127B3C02" w14:textId="77777777" w:rsidR="00DB7A93" w:rsidRDefault="00DB7A93" w:rsidP="00DB7A93">
      <w:pPr>
        <w:bidi/>
        <w:rPr>
          <w:rtl/>
          <w:lang w:bidi="fa-IR"/>
        </w:rPr>
      </w:pPr>
    </w:p>
    <w:p w14:paraId="1CB9E707" w14:textId="77777777" w:rsidR="00DB7A93" w:rsidRDefault="00DB7A93" w:rsidP="00DB7A93">
      <w:pPr>
        <w:bidi/>
        <w:rPr>
          <w:rtl/>
          <w:lang w:bidi="fa-IR"/>
        </w:rPr>
      </w:pPr>
    </w:p>
    <w:p w14:paraId="22E0CA44" w14:textId="77777777" w:rsidR="00C531D8" w:rsidRDefault="00C531D8" w:rsidP="00C531D8">
      <w:pPr>
        <w:bidi/>
        <w:rPr>
          <w:rtl/>
          <w:lang w:bidi="fa-IR"/>
        </w:rPr>
      </w:pPr>
    </w:p>
    <w:p w14:paraId="41F11991" w14:textId="77777777" w:rsidR="004256EF" w:rsidRDefault="004256EF" w:rsidP="004256EF">
      <w:pPr>
        <w:bidi/>
        <w:rPr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0"/>
        <w:gridCol w:w="1800"/>
        <w:gridCol w:w="1800"/>
        <w:gridCol w:w="2610"/>
        <w:gridCol w:w="2070"/>
      </w:tblGrid>
      <w:tr w:rsidR="006A2345" w:rsidRPr="003E03A1" w14:paraId="32C60C05" w14:textId="77777777" w:rsidTr="00B72B01">
        <w:tc>
          <w:tcPr>
            <w:tcW w:w="12950" w:type="dxa"/>
            <w:gridSpan w:val="5"/>
          </w:tcPr>
          <w:p w14:paraId="6089FB12" w14:textId="77777777" w:rsidR="006A2345" w:rsidRPr="003E03A1" w:rsidRDefault="006A2345" w:rsidP="00B72B01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نام درس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مدت کلاس: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یکساعت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   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جلسه :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نهم</w:t>
            </w:r>
          </w:p>
          <w:p w14:paraId="2871DA07" w14:textId="77777777" w:rsidR="006A2345" w:rsidRPr="003E03A1" w:rsidRDefault="006A2345" w:rsidP="00B72B01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مدرس :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دکترایمانی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                     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موضوع کلاس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رستوریشن های باند شونده</w:t>
            </w:r>
          </w:p>
        </w:tc>
      </w:tr>
      <w:tr w:rsidR="006A2345" w:rsidRPr="003E03A1" w14:paraId="7B19CBDB" w14:textId="77777777" w:rsidTr="00B72B01">
        <w:tc>
          <w:tcPr>
            <w:tcW w:w="12950" w:type="dxa"/>
            <w:gridSpan w:val="5"/>
          </w:tcPr>
          <w:p w14:paraId="72C7EE9C" w14:textId="77777777" w:rsidR="006A2345" w:rsidRPr="003E03A1" w:rsidRDefault="006A2345" w:rsidP="00B72B01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هدف کلی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دا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نشجو باید پس از گذراندن این کلاس بتواند انواع رستوریشن های باند شونده را همراه با موارد تجویز و مراحل ساخت و تحویل انها را توضیح دهد.</w:t>
            </w:r>
          </w:p>
        </w:tc>
      </w:tr>
      <w:tr w:rsidR="006A2345" w:rsidRPr="003E03A1" w14:paraId="089258B8" w14:textId="77777777" w:rsidTr="00B72B01">
        <w:tc>
          <w:tcPr>
            <w:tcW w:w="4670" w:type="dxa"/>
          </w:tcPr>
          <w:p w14:paraId="27AE940F" w14:textId="77777777" w:rsidR="006A2345" w:rsidRPr="003E03A1" w:rsidRDefault="006A2345" w:rsidP="00B72B01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اهداف رفتاری</w:t>
            </w:r>
          </w:p>
        </w:tc>
        <w:tc>
          <w:tcPr>
            <w:tcW w:w="1800" w:type="dxa"/>
          </w:tcPr>
          <w:p w14:paraId="6F72D4E5" w14:textId="77777777" w:rsidR="006A2345" w:rsidRPr="003E03A1" w:rsidRDefault="006A2345" w:rsidP="00B72B01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روش تدریس</w:t>
            </w:r>
          </w:p>
        </w:tc>
        <w:tc>
          <w:tcPr>
            <w:tcW w:w="1800" w:type="dxa"/>
          </w:tcPr>
          <w:p w14:paraId="235E400B" w14:textId="77777777" w:rsidR="006A2345" w:rsidRPr="003E03A1" w:rsidRDefault="006A2345" w:rsidP="00B72B01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وسایل مورد نیاز</w:t>
            </w:r>
          </w:p>
        </w:tc>
        <w:tc>
          <w:tcPr>
            <w:tcW w:w="2610" w:type="dxa"/>
          </w:tcPr>
          <w:p w14:paraId="71CB9A5E" w14:textId="77777777" w:rsidR="006A2345" w:rsidRPr="003E03A1" w:rsidRDefault="006A2345" w:rsidP="00B72B01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ارزیابی و فعالیت تکمیلی</w:t>
            </w:r>
          </w:p>
        </w:tc>
        <w:tc>
          <w:tcPr>
            <w:tcW w:w="2070" w:type="dxa"/>
          </w:tcPr>
          <w:p w14:paraId="2AEE0714" w14:textId="77777777" w:rsidR="006A2345" w:rsidRPr="003E03A1" w:rsidRDefault="006A2345" w:rsidP="00B72B01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منابع آموزشی</w:t>
            </w:r>
          </w:p>
        </w:tc>
      </w:tr>
      <w:tr w:rsidR="006A2345" w:rsidRPr="003E03A1" w14:paraId="456439D3" w14:textId="77777777" w:rsidTr="00B72B01">
        <w:trPr>
          <w:trHeight w:val="980"/>
        </w:trPr>
        <w:tc>
          <w:tcPr>
            <w:tcW w:w="4670" w:type="dxa"/>
          </w:tcPr>
          <w:p w14:paraId="71624523" w14:textId="77777777" w:rsidR="006A2345" w:rsidRPr="00A41B42" w:rsidRDefault="006A2345" w:rsidP="00B72B01">
            <w:pPr>
              <w:rPr>
                <w:sz w:val="24"/>
                <w:szCs w:val="24"/>
                <w:lang w:bidi="fa-IR"/>
              </w:rPr>
            </w:pPr>
          </w:p>
          <w:p w14:paraId="620335B1" w14:textId="77777777" w:rsidR="006A2345" w:rsidRDefault="006A2345" w:rsidP="00B72B0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انواع رستوریشن های باند شونده ،مزایا ومعایب هرکدام را توضیح دهد.</w:t>
            </w:r>
          </w:p>
          <w:p w14:paraId="302FA962" w14:textId="77777777" w:rsidR="006A2345" w:rsidRDefault="006A2345" w:rsidP="00B72B0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موارد تجویز و عدم تجویز هر کدام را بیان کند.</w:t>
            </w:r>
          </w:p>
          <w:p w14:paraId="2F81E587" w14:textId="77777777" w:rsidR="006A2345" w:rsidRPr="00720464" w:rsidRDefault="006A2345" w:rsidP="00B72B0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مراحل تراش و سمان کردن انها را توضیح دهد.</w:t>
            </w:r>
          </w:p>
        </w:tc>
        <w:tc>
          <w:tcPr>
            <w:tcW w:w="1800" w:type="dxa"/>
          </w:tcPr>
          <w:p w14:paraId="254F261D" w14:textId="77777777" w:rsidR="006A2345" w:rsidRPr="003E03A1" w:rsidRDefault="006A2345" w:rsidP="00B72B01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سخنرانی تعاملی یا همگروهی</w:t>
            </w:r>
          </w:p>
        </w:tc>
        <w:tc>
          <w:tcPr>
            <w:tcW w:w="1800" w:type="dxa"/>
          </w:tcPr>
          <w:p w14:paraId="6875F79B" w14:textId="77777777" w:rsidR="006A2345" w:rsidRPr="003E03A1" w:rsidRDefault="006A2345" w:rsidP="00B72B01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lang w:bidi="fa-IR"/>
              </w:rPr>
              <w:t>Power point –</w:t>
            </w:r>
            <w:r>
              <w:rPr>
                <w:rFonts w:hint="cs"/>
                <w:rtl/>
                <w:lang w:bidi="fa-IR"/>
              </w:rPr>
              <w:t>مولاژ و وایت برد</w:t>
            </w:r>
          </w:p>
        </w:tc>
        <w:tc>
          <w:tcPr>
            <w:tcW w:w="2610" w:type="dxa"/>
          </w:tcPr>
          <w:p w14:paraId="10A8E3AE" w14:textId="77777777" w:rsidR="006A2345" w:rsidRPr="003E03A1" w:rsidRDefault="006A2345" w:rsidP="00B72B01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آزمون چند گزینه ای-آزمون تشریحی و..</w:t>
            </w:r>
          </w:p>
        </w:tc>
        <w:tc>
          <w:tcPr>
            <w:tcW w:w="2070" w:type="dxa"/>
          </w:tcPr>
          <w:p w14:paraId="3A33530B" w14:textId="77777777" w:rsidR="006A2345" w:rsidRDefault="006A2345" w:rsidP="00B72B01">
            <w:pPr>
              <w:bidi/>
              <w:spacing w:before="240"/>
              <w:jc w:val="center"/>
              <w:rPr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contemporary fixed prosthodontics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</w:p>
          <w:p w14:paraId="5E0595C0" w14:textId="77777777" w:rsidR="006A2345" w:rsidRDefault="006A2345" w:rsidP="00B72B01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فصل 26</w:t>
            </w:r>
          </w:p>
          <w:p w14:paraId="174ECEE7" w14:textId="77777777" w:rsidR="006A2345" w:rsidRPr="003E03A1" w:rsidRDefault="006A2345" w:rsidP="00B72B01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47D81">
              <w:rPr>
                <w:rFonts w:hint="cs"/>
                <w:rtl/>
              </w:rPr>
              <w:t>مبانی پروتزهای ثابت شیلینبرگ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فصل 11 </w:t>
            </w:r>
          </w:p>
        </w:tc>
      </w:tr>
    </w:tbl>
    <w:p w14:paraId="596E9BCD" w14:textId="77777777" w:rsidR="004256EF" w:rsidRDefault="004256EF" w:rsidP="004256EF">
      <w:pPr>
        <w:bidi/>
        <w:rPr>
          <w:rtl/>
          <w:lang w:bidi="fa-IR"/>
        </w:rPr>
      </w:pPr>
    </w:p>
    <w:p w14:paraId="035BF64C" w14:textId="77777777" w:rsidR="00220770" w:rsidRDefault="00220770" w:rsidP="00220770">
      <w:pPr>
        <w:bidi/>
        <w:rPr>
          <w:rtl/>
          <w:lang w:bidi="fa-IR"/>
        </w:rPr>
      </w:pPr>
    </w:p>
    <w:p w14:paraId="7A046785" w14:textId="77777777" w:rsidR="0034011A" w:rsidRDefault="0034011A" w:rsidP="0034011A">
      <w:pPr>
        <w:bidi/>
        <w:rPr>
          <w:rtl/>
          <w:lang w:bidi="fa-IR"/>
        </w:rPr>
      </w:pPr>
    </w:p>
    <w:p w14:paraId="16045613" w14:textId="77777777" w:rsidR="0034011A" w:rsidRDefault="0034011A" w:rsidP="0034011A">
      <w:pPr>
        <w:bidi/>
        <w:rPr>
          <w:rtl/>
          <w:lang w:bidi="fa-IR"/>
        </w:rPr>
      </w:pPr>
    </w:p>
    <w:p w14:paraId="3F66DB03" w14:textId="77777777" w:rsidR="0034011A" w:rsidRDefault="0034011A" w:rsidP="0034011A">
      <w:pPr>
        <w:bidi/>
        <w:rPr>
          <w:rtl/>
          <w:lang w:bidi="fa-IR"/>
        </w:rPr>
      </w:pPr>
    </w:p>
    <w:p w14:paraId="67ECE033" w14:textId="77777777" w:rsidR="0034011A" w:rsidRDefault="0034011A" w:rsidP="0034011A">
      <w:pPr>
        <w:bidi/>
        <w:rPr>
          <w:rtl/>
          <w:lang w:bidi="fa-IR"/>
        </w:rPr>
      </w:pPr>
    </w:p>
    <w:p w14:paraId="0561E3C4" w14:textId="77777777" w:rsidR="0034011A" w:rsidRDefault="0034011A" w:rsidP="0034011A">
      <w:pPr>
        <w:bidi/>
        <w:rPr>
          <w:rtl/>
          <w:lang w:bidi="fa-IR"/>
        </w:rPr>
      </w:pPr>
    </w:p>
    <w:p w14:paraId="176B8483" w14:textId="77777777" w:rsidR="0034011A" w:rsidRDefault="0034011A" w:rsidP="0034011A">
      <w:pPr>
        <w:bidi/>
        <w:rPr>
          <w:rtl/>
          <w:lang w:bidi="fa-IR"/>
        </w:rPr>
      </w:pPr>
    </w:p>
    <w:p w14:paraId="12C752CF" w14:textId="77777777" w:rsidR="0034011A" w:rsidRDefault="0034011A" w:rsidP="0034011A">
      <w:pPr>
        <w:bidi/>
        <w:rPr>
          <w:rtl/>
          <w:lang w:bidi="fa-IR"/>
        </w:rPr>
      </w:pPr>
    </w:p>
    <w:p w14:paraId="03C0920A" w14:textId="77777777" w:rsidR="0034011A" w:rsidRDefault="0034011A" w:rsidP="0034011A">
      <w:pPr>
        <w:bidi/>
        <w:rPr>
          <w:rtl/>
          <w:lang w:bidi="fa-IR"/>
        </w:rPr>
      </w:pPr>
    </w:p>
    <w:p w14:paraId="0DAF3E03" w14:textId="77777777" w:rsidR="0034011A" w:rsidRDefault="0034011A" w:rsidP="0034011A">
      <w:pPr>
        <w:bidi/>
        <w:rPr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0"/>
        <w:gridCol w:w="1800"/>
        <w:gridCol w:w="1800"/>
        <w:gridCol w:w="2610"/>
        <w:gridCol w:w="2070"/>
      </w:tblGrid>
      <w:tr w:rsidR="00DB7A93" w:rsidRPr="003E03A1" w14:paraId="57FF0F94" w14:textId="77777777" w:rsidTr="00815BB9">
        <w:tc>
          <w:tcPr>
            <w:tcW w:w="12950" w:type="dxa"/>
            <w:gridSpan w:val="5"/>
          </w:tcPr>
          <w:p w14:paraId="16EAAB4B" w14:textId="330D897E" w:rsidR="00DB7A93" w:rsidRPr="003E03A1" w:rsidRDefault="00DB7A93" w:rsidP="0034011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نام درس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مدت کلاس: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یکساعت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   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جلسه :</w:t>
            </w:r>
            <w:r w:rsidR="0062681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دهم</w:t>
            </w:r>
          </w:p>
          <w:p w14:paraId="43BA2A8C" w14:textId="77777777" w:rsidR="00DB7A93" w:rsidRPr="003E03A1" w:rsidRDefault="00DB7A93" w:rsidP="00DB7A93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مدرس :</w:t>
            </w:r>
            <w:r w:rsidR="0043390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دکترایمانی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                      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موضوع کلاس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پرسلن</w:t>
            </w:r>
            <w:r w:rsidR="005337A0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های دندانی</w:t>
            </w:r>
          </w:p>
        </w:tc>
      </w:tr>
      <w:tr w:rsidR="00DB7A93" w:rsidRPr="003E03A1" w14:paraId="434B3ACE" w14:textId="77777777" w:rsidTr="00815BB9">
        <w:tc>
          <w:tcPr>
            <w:tcW w:w="12950" w:type="dxa"/>
            <w:gridSpan w:val="5"/>
          </w:tcPr>
          <w:p w14:paraId="6F058EFC" w14:textId="77777777" w:rsidR="00DB7A93" w:rsidRPr="003E03A1" w:rsidRDefault="00DB7A93" w:rsidP="00DB7A93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هدف کلی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دا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نشجو باید پس از گذراندن این کلاس بتواند خصوصیات ،ترکیبات وموارد استفاده پرسلن ها را بیان کند</w:t>
            </w:r>
          </w:p>
        </w:tc>
      </w:tr>
      <w:tr w:rsidR="00DB7A93" w:rsidRPr="003E03A1" w14:paraId="182D5205" w14:textId="77777777" w:rsidTr="00815BB9">
        <w:tc>
          <w:tcPr>
            <w:tcW w:w="4670" w:type="dxa"/>
          </w:tcPr>
          <w:p w14:paraId="381BC1FC" w14:textId="77777777" w:rsidR="00DB7A93" w:rsidRPr="003E03A1" w:rsidRDefault="00DB7A93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اهداف رفتاری</w:t>
            </w:r>
          </w:p>
        </w:tc>
        <w:tc>
          <w:tcPr>
            <w:tcW w:w="1800" w:type="dxa"/>
          </w:tcPr>
          <w:p w14:paraId="1BEDAF86" w14:textId="77777777" w:rsidR="00DB7A93" w:rsidRPr="003E03A1" w:rsidRDefault="00DB7A93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روش تدریس</w:t>
            </w:r>
          </w:p>
        </w:tc>
        <w:tc>
          <w:tcPr>
            <w:tcW w:w="1800" w:type="dxa"/>
          </w:tcPr>
          <w:p w14:paraId="08736C65" w14:textId="77777777" w:rsidR="00DB7A93" w:rsidRPr="003E03A1" w:rsidRDefault="00DB7A93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وسایل مورد نیاز</w:t>
            </w:r>
          </w:p>
        </w:tc>
        <w:tc>
          <w:tcPr>
            <w:tcW w:w="2610" w:type="dxa"/>
          </w:tcPr>
          <w:p w14:paraId="4F120175" w14:textId="77777777" w:rsidR="00DB7A93" w:rsidRPr="003E03A1" w:rsidRDefault="00DB7A93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ارزیابی و فعالیت تکمیلی</w:t>
            </w:r>
          </w:p>
        </w:tc>
        <w:tc>
          <w:tcPr>
            <w:tcW w:w="2070" w:type="dxa"/>
          </w:tcPr>
          <w:p w14:paraId="00CECA23" w14:textId="77777777" w:rsidR="00DB7A93" w:rsidRPr="003E03A1" w:rsidRDefault="00DB7A93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منابع آموزشی</w:t>
            </w:r>
          </w:p>
        </w:tc>
      </w:tr>
      <w:tr w:rsidR="00DB7A93" w:rsidRPr="003E03A1" w14:paraId="4DF7CA86" w14:textId="77777777" w:rsidTr="00815BB9">
        <w:trPr>
          <w:trHeight w:val="980"/>
        </w:trPr>
        <w:tc>
          <w:tcPr>
            <w:tcW w:w="4670" w:type="dxa"/>
          </w:tcPr>
          <w:p w14:paraId="1DB0513A" w14:textId="77777777" w:rsidR="00DB7A93" w:rsidRPr="00220770" w:rsidRDefault="00220770" w:rsidP="00220770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0770">
              <w:rPr>
                <w:rFonts w:asciiTheme="majorBidi" w:hAnsiTheme="majorBidi" w:cstheme="majorBidi"/>
                <w:sz w:val="28"/>
                <w:szCs w:val="28"/>
                <w:rtl/>
              </w:rPr>
              <w:t>خصوصیات و ترکیبات پرسلن را توضیح دهد.</w:t>
            </w:r>
          </w:p>
          <w:p w14:paraId="1028E106" w14:textId="77777777" w:rsidR="00220770" w:rsidRPr="00220770" w:rsidRDefault="00220770" w:rsidP="00220770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0770">
              <w:rPr>
                <w:rFonts w:asciiTheme="majorBidi" w:hAnsiTheme="majorBidi" w:cstheme="majorBidi"/>
                <w:sz w:val="28"/>
                <w:szCs w:val="28"/>
                <w:rtl/>
              </w:rPr>
              <w:t>موارد استفاده در متال سرامیک ها را بیان کنید.</w:t>
            </w:r>
          </w:p>
          <w:p w14:paraId="0B4D4ED4" w14:textId="77777777" w:rsidR="00220770" w:rsidRPr="00220770" w:rsidRDefault="00220770" w:rsidP="00220770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cs="B Nazanin"/>
                <w:sz w:val="28"/>
                <w:szCs w:val="28"/>
                <w:rtl/>
              </w:rPr>
            </w:pPr>
            <w:r w:rsidRPr="00220770">
              <w:rPr>
                <w:rFonts w:asciiTheme="majorBidi" w:hAnsiTheme="majorBidi" w:cstheme="majorBidi"/>
                <w:sz w:val="28"/>
                <w:szCs w:val="28"/>
                <w:rtl/>
              </w:rPr>
              <w:t>انواع پرسلن را طبقه بندی بکنند</w:t>
            </w:r>
          </w:p>
        </w:tc>
        <w:tc>
          <w:tcPr>
            <w:tcW w:w="1800" w:type="dxa"/>
          </w:tcPr>
          <w:p w14:paraId="2FD5DA38" w14:textId="77777777" w:rsidR="00DB7A93" w:rsidRPr="003E03A1" w:rsidRDefault="00DB7A93" w:rsidP="00815BB9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سخنرانی تعاملی یا همگروهی</w:t>
            </w:r>
          </w:p>
        </w:tc>
        <w:tc>
          <w:tcPr>
            <w:tcW w:w="1800" w:type="dxa"/>
          </w:tcPr>
          <w:p w14:paraId="3A216535" w14:textId="77777777" w:rsidR="00DB7A93" w:rsidRPr="003E03A1" w:rsidRDefault="00DB7A93" w:rsidP="00815BB9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lang w:bidi="fa-IR"/>
              </w:rPr>
              <w:t>Power point –</w:t>
            </w:r>
            <w:r>
              <w:rPr>
                <w:rFonts w:hint="cs"/>
                <w:rtl/>
                <w:lang w:bidi="fa-IR"/>
              </w:rPr>
              <w:t>مولاژ و وایت برد</w:t>
            </w:r>
          </w:p>
        </w:tc>
        <w:tc>
          <w:tcPr>
            <w:tcW w:w="2610" w:type="dxa"/>
          </w:tcPr>
          <w:p w14:paraId="2E346FB2" w14:textId="77777777" w:rsidR="00DB7A93" w:rsidRPr="003E03A1" w:rsidRDefault="00DB7A93" w:rsidP="00815BB9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آزمون</w:t>
            </w:r>
            <w:r w:rsidR="00220770">
              <w:rPr>
                <w:rFonts w:hint="cs"/>
                <w:rtl/>
                <w:lang w:bidi="fa-IR"/>
              </w:rPr>
              <w:t xml:space="preserve"> چند گزینه ای-آزمون تشریحی و..</w:t>
            </w:r>
          </w:p>
        </w:tc>
        <w:tc>
          <w:tcPr>
            <w:tcW w:w="2070" w:type="dxa"/>
          </w:tcPr>
          <w:p w14:paraId="2CADBBC2" w14:textId="77777777" w:rsidR="00DB7A93" w:rsidRDefault="00DB7A93" w:rsidP="00220770">
            <w:pPr>
              <w:bidi/>
              <w:spacing w:before="240"/>
              <w:jc w:val="center"/>
              <w:rPr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contemporary fixed prosthod</w:t>
            </w:r>
            <w:r w:rsidR="00220770">
              <w:rPr>
                <w:sz w:val="24"/>
                <w:szCs w:val="24"/>
              </w:rPr>
              <w:t>ontics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</w:p>
          <w:p w14:paraId="2008CEE1" w14:textId="77777777" w:rsidR="00DB7A93" w:rsidRDefault="00DB7A93" w:rsidP="00DB7A93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فصل 25و24</w:t>
            </w:r>
          </w:p>
          <w:p w14:paraId="0CF55992" w14:textId="77777777" w:rsidR="00DB7A93" w:rsidRDefault="00DB7A93" w:rsidP="00DB7A93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47D81">
              <w:rPr>
                <w:rFonts w:hint="cs"/>
                <w:rtl/>
              </w:rPr>
              <w:t>مبانی پروتزهای ثابت شیلینبرگ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فصل 23،24</w:t>
            </w:r>
          </w:p>
          <w:p w14:paraId="3B79E29F" w14:textId="77777777" w:rsidR="00DB7A93" w:rsidRPr="003E03A1" w:rsidRDefault="00DB7A93" w:rsidP="00DB7A93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14:paraId="36214B93" w14:textId="77777777" w:rsidR="00DB7A93" w:rsidRDefault="00DB7A93" w:rsidP="00DB7A93">
      <w:pPr>
        <w:bidi/>
        <w:rPr>
          <w:rtl/>
          <w:lang w:bidi="fa-IR"/>
        </w:rPr>
      </w:pPr>
    </w:p>
    <w:p w14:paraId="365D1886" w14:textId="77777777" w:rsidR="00220770" w:rsidRDefault="00220770" w:rsidP="00220770">
      <w:pPr>
        <w:bidi/>
        <w:rPr>
          <w:rtl/>
          <w:lang w:bidi="fa-IR"/>
        </w:rPr>
      </w:pPr>
    </w:p>
    <w:p w14:paraId="2C82A984" w14:textId="77777777" w:rsidR="00220770" w:rsidRDefault="00220770" w:rsidP="00220770">
      <w:pPr>
        <w:bidi/>
        <w:rPr>
          <w:rtl/>
          <w:lang w:bidi="fa-IR"/>
        </w:rPr>
      </w:pPr>
    </w:p>
    <w:p w14:paraId="2BAE08D1" w14:textId="77777777" w:rsidR="00220770" w:rsidRDefault="00220770" w:rsidP="00220770">
      <w:pPr>
        <w:bidi/>
        <w:rPr>
          <w:rtl/>
          <w:lang w:bidi="fa-IR"/>
        </w:rPr>
      </w:pPr>
    </w:p>
    <w:p w14:paraId="4E9507ED" w14:textId="77777777" w:rsidR="00220770" w:rsidRDefault="00220770" w:rsidP="00220770">
      <w:pPr>
        <w:bidi/>
        <w:rPr>
          <w:rtl/>
          <w:lang w:bidi="fa-IR"/>
        </w:rPr>
      </w:pPr>
    </w:p>
    <w:p w14:paraId="465DEC4F" w14:textId="77777777" w:rsidR="00220770" w:rsidRDefault="00220770" w:rsidP="00220770">
      <w:pPr>
        <w:bidi/>
        <w:rPr>
          <w:rtl/>
          <w:lang w:bidi="fa-IR"/>
        </w:rPr>
      </w:pPr>
    </w:p>
    <w:p w14:paraId="56D1919A" w14:textId="77777777" w:rsidR="00220770" w:rsidRDefault="00220770" w:rsidP="00220770">
      <w:pPr>
        <w:bidi/>
        <w:rPr>
          <w:rtl/>
          <w:lang w:bidi="fa-IR"/>
        </w:rPr>
      </w:pPr>
    </w:p>
    <w:p w14:paraId="62FDAEEB" w14:textId="77777777" w:rsidR="00C23641" w:rsidRDefault="00C23641" w:rsidP="00C23641">
      <w:pPr>
        <w:bidi/>
        <w:rPr>
          <w:rtl/>
          <w:lang w:bidi="fa-IR"/>
        </w:rPr>
      </w:pPr>
    </w:p>
    <w:p w14:paraId="392C5526" w14:textId="77777777" w:rsidR="00C23641" w:rsidRDefault="00C23641" w:rsidP="00C23641">
      <w:pPr>
        <w:bidi/>
        <w:rPr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0"/>
        <w:gridCol w:w="1800"/>
        <w:gridCol w:w="1800"/>
        <w:gridCol w:w="2610"/>
        <w:gridCol w:w="2070"/>
      </w:tblGrid>
      <w:tr w:rsidR="00C23641" w:rsidRPr="003E03A1" w14:paraId="2AA11572" w14:textId="77777777" w:rsidTr="00815BB9">
        <w:tc>
          <w:tcPr>
            <w:tcW w:w="12950" w:type="dxa"/>
            <w:gridSpan w:val="5"/>
          </w:tcPr>
          <w:p w14:paraId="74CB5C3B" w14:textId="77777777" w:rsidR="00C23641" w:rsidRPr="003E03A1" w:rsidRDefault="00C23641" w:rsidP="0034011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نام درس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مدت کلاس: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یکساعت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   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جلسه :</w:t>
            </w:r>
            <w:r w:rsidR="0034011A">
              <w:rPr>
                <w:rFonts w:cs="B Nazanin" w:hint="cs"/>
                <w:sz w:val="28"/>
                <w:szCs w:val="28"/>
                <w:rtl/>
                <w:lang w:bidi="fa-IR"/>
              </w:rPr>
              <w:t>یازدهم</w:t>
            </w:r>
          </w:p>
          <w:p w14:paraId="389E43F0" w14:textId="77777777" w:rsidR="00C23641" w:rsidRPr="003E03A1" w:rsidRDefault="00C23641" w:rsidP="00C23641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مدرس :</w:t>
            </w:r>
            <w:r w:rsidR="0043390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دکترایمانی 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                    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موضوع کلاس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سرامیک های پیشرفته</w:t>
            </w:r>
            <w:r w:rsidR="005337A0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در دندانپزشکی</w:t>
            </w:r>
          </w:p>
        </w:tc>
      </w:tr>
      <w:tr w:rsidR="00C23641" w:rsidRPr="003E03A1" w14:paraId="74EC907C" w14:textId="77777777" w:rsidTr="00815BB9">
        <w:tc>
          <w:tcPr>
            <w:tcW w:w="12950" w:type="dxa"/>
            <w:gridSpan w:val="5"/>
          </w:tcPr>
          <w:p w14:paraId="00C0864B" w14:textId="77777777" w:rsidR="00C23641" w:rsidRPr="003E03A1" w:rsidRDefault="00C23641" w:rsidP="00C23641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هدف کلی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دا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نشجو باید پس از گذراندن این کلاس بتواند خصوصیات ،ترکیبات وموارد استفاده از سرامیک های پیشرفته را بیان کند</w:t>
            </w:r>
          </w:p>
        </w:tc>
      </w:tr>
      <w:tr w:rsidR="00C23641" w:rsidRPr="003E03A1" w14:paraId="5D5CC9CA" w14:textId="77777777" w:rsidTr="00815BB9">
        <w:tc>
          <w:tcPr>
            <w:tcW w:w="4670" w:type="dxa"/>
          </w:tcPr>
          <w:p w14:paraId="326FC974" w14:textId="77777777" w:rsidR="00C23641" w:rsidRPr="003E03A1" w:rsidRDefault="00C23641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اهداف رفتاری</w:t>
            </w:r>
          </w:p>
        </w:tc>
        <w:tc>
          <w:tcPr>
            <w:tcW w:w="1800" w:type="dxa"/>
          </w:tcPr>
          <w:p w14:paraId="05903572" w14:textId="77777777" w:rsidR="00C23641" w:rsidRPr="003E03A1" w:rsidRDefault="00C23641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روش تدریس</w:t>
            </w:r>
          </w:p>
        </w:tc>
        <w:tc>
          <w:tcPr>
            <w:tcW w:w="1800" w:type="dxa"/>
          </w:tcPr>
          <w:p w14:paraId="085F02C6" w14:textId="77777777" w:rsidR="00C23641" w:rsidRPr="003E03A1" w:rsidRDefault="00C23641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وسایل مورد نیاز</w:t>
            </w:r>
          </w:p>
        </w:tc>
        <w:tc>
          <w:tcPr>
            <w:tcW w:w="2610" w:type="dxa"/>
          </w:tcPr>
          <w:p w14:paraId="3FFA2DC9" w14:textId="77777777" w:rsidR="00C23641" w:rsidRPr="003E03A1" w:rsidRDefault="00C23641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ارزیابی و فعالیت تکمیلی</w:t>
            </w:r>
          </w:p>
        </w:tc>
        <w:tc>
          <w:tcPr>
            <w:tcW w:w="2070" w:type="dxa"/>
          </w:tcPr>
          <w:p w14:paraId="7BBB5946" w14:textId="77777777" w:rsidR="00C23641" w:rsidRPr="003E03A1" w:rsidRDefault="00C23641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منابع آموزشی</w:t>
            </w:r>
          </w:p>
        </w:tc>
      </w:tr>
      <w:tr w:rsidR="00C23641" w:rsidRPr="003E03A1" w14:paraId="35F3DDE6" w14:textId="77777777" w:rsidTr="00815BB9">
        <w:trPr>
          <w:trHeight w:val="980"/>
        </w:trPr>
        <w:tc>
          <w:tcPr>
            <w:tcW w:w="4670" w:type="dxa"/>
          </w:tcPr>
          <w:p w14:paraId="4BB631DC" w14:textId="77777777" w:rsidR="00C23641" w:rsidRPr="00A41B42" w:rsidRDefault="00C23641" w:rsidP="00C23641">
            <w:pPr>
              <w:jc w:val="right"/>
              <w:rPr>
                <w:sz w:val="24"/>
                <w:szCs w:val="24"/>
              </w:rPr>
            </w:pPr>
            <w:r w:rsidRPr="00A41B42">
              <w:rPr>
                <w:sz w:val="24"/>
                <w:szCs w:val="24"/>
                <w:rtl/>
              </w:rPr>
              <w:t xml:space="preserve">1-انواع </w:t>
            </w:r>
            <w:r>
              <w:rPr>
                <w:rFonts w:hint="cs"/>
                <w:sz w:val="24"/>
                <w:szCs w:val="24"/>
                <w:rtl/>
              </w:rPr>
              <w:t>سرامیک های پیش رفته را نام ببرد</w:t>
            </w:r>
          </w:p>
          <w:p w14:paraId="27A398D8" w14:textId="77777777" w:rsidR="00C23641" w:rsidRPr="00A41B42" w:rsidRDefault="00C23641" w:rsidP="00C23641">
            <w:pPr>
              <w:jc w:val="right"/>
              <w:rPr>
                <w:sz w:val="24"/>
                <w:szCs w:val="24"/>
                <w:rtl/>
              </w:rPr>
            </w:pPr>
            <w:r w:rsidRPr="00A41B42">
              <w:rPr>
                <w:sz w:val="24"/>
                <w:szCs w:val="24"/>
                <w:rtl/>
              </w:rPr>
              <w:t xml:space="preserve">2- </w:t>
            </w:r>
            <w:r>
              <w:rPr>
                <w:rFonts w:hint="cs"/>
                <w:sz w:val="24"/>
                <w:szCs w:val="24"/>
                <w:rtl/>
              </w:rPr>
              <w:t xml:space="preserve">خصویات و ترکیبات هر کدام </w:t>
            </w:r>
            <w:r w:rsidRPr="00A41B42">
              <w:rPr>
                <w:sz w:val="24"/>
                <w:szCs w:val="24"/>
                <w:rtl/>
              </w:rPr>
              <w:t>را ذکر کند</w:t>
            </w:r>
          </w:p>
          <w:p w14:paraId="4A2B5ABA" w14:textId="77777777" w:rsidR="00C23641" w:rsidRDefault="00C23641" w:rsidP="00C23641">
            <w:pPr>
              <w:bidi/>
              <w:rPr>
                <w:sz w:val="24"/>
                <w:szCs w:val="24"/>
                <w:rtl/>
              </w:rPr>
            </w:pPr>
            <w:r w:rsidRPr="00A41B42">
              <w:rPr>
                <w:sz w:val="24"/>
                <w:szCs w:val="24"/>
                <w:rtl/>
              </w:rPr>
              <w:t>3-</w:t>
            </w:r>
            <w:r>
              <w:rPr>
                <w:rFonts w:hint="cs"/>
                <w:sz w:val="24"/>
                <w:szCs w:val="24"/>
                <w:rtl/>
              </w:rPr>
              <w:t xml:space="preserve">سرامیک های </w:t>
            </w:r>
            <w:r>
              <w:rPr>
                <w:sz w:val="24"/>
                <w:szCs w:val="24"/>
                <w:lang w:bidi="fa-IR"/>
              </w:rPr>
              <w:t xml:space="preserve">pressing 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راتوضیح دهد </w:t>
            </w:r>
            <w:r w:rsidRPr="00A41B42">
              <w:rPr>
                <w:sz w:val="24"/>
                <w:szCs w:val="24"/>
                <w:rtl/>
              </w:rPr>
              <w:t>و موارد تجویز ان را بیان کند</w:t>
            </w:r>
          </w:p>
          <w:p w14:paraId="7C447D9D" w14:textId="77777777" w:rsidR="004256EF" w:rsidRDefault="004256EF" w:rsidP="004256EF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4- سرامیک های </w:t>
            </w:r>
            <w:r>
              <w:rPr>
                <w:sz w:val="24"/>
                <w:szCs w:val="24"/>
                <w:lang w:bidi="fa-IR"/>
              </w:rPr>
              <w:t xml:space="preserve">slip cast  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راتوضیح دهد </w:t>
            </w:r>
            <w:r w:rsidRPr="00A41B42">
              <w:rPr>
                <w:sz w:val="24"/>
                <w:szCs w:val="24"/>
                <w:rtl/>
              </w:rPr>
              <w:t>و موارد تجویز ان را بیان کند</w:t>
            </w:r>
          </w:p>
          <w:p w14:paraId="6A93ED63" w14:textId="77777777" w:rsidR="004256EF" w:rsidRDefault="004256EF" w:rsidP="004256EF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5-</w:t>
            </w:r>
            <w:r>
              <w:rPr>
                <w:rFonts w:hint="cs"/>
                <w:sz w:val="24"/>
                <w:szCs w:val="24"/>
                <w:rtl/>
              </w:rPr>
              <w:t xml:space="preserve"> سرامیک های </w:t>
            </w:r>
            <w:r>
              <w:rPr>
                <w:sz w:val="24"/>
                <w:szCs w:val="24"/>
                <w:lang w:bidi="fa-IR"/>
              </w:rPr>
              <w:t xml:space="preserve">machining  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راتوضیح دهد </w:t>
            </w:r>
            <w:r w:rsidRPr="00A41B42">
              <w:rPr>
                <w:sz w:val="24"/>
                <w:szCs w:val="24"/>
                <w:rtl/>
              </w:rPr>
              <w:t>و موارد تجویز ان را بیان کند</w:t>
            </w:r>
          </w:p>
          <w:p w14:paraId="4806EAD2" w14:textId="77777777" w:rsidR="004256EF" w:rsidRPr="004256EF" w:rsidRDefault="004256EF" w:rsidP="004256EF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6-مراحل سمان کردن انواع سرامیک ها را شرح دهد.</w:t>
            </w:r>
          </w:p>
          <w:p w14:paraId="4C6B5DCB" w14:textId="77777777" w:rsidR="004256EF" w:rsidRPr="00A41B42" w:rsidRDefault="004256EF" w:rsidP="004256EF">
            <w:pPr>
              <w:rPr>
                <w:sz w:val="24"/>
                <w:szCs w:val="24"/>
                <w:lang w:bidi="fa-IR"/>
              </w:rPr>
            </w:pPr>
          </w:p>
          <w:p w14:paraId="4DFA16FA" w14:textId="77777777" w:rsidR="00C23641" w:rsidRPr="00C23641" w:rsidRDefault="00C23641" w:rsidP="004256EF">
            <w:pPr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800" w:type="dxa"/>
          </w:tcPr>
          <w:p w14:paraId="0E5053AF" w14:textId="77777777" w:rsidR="00C23641" w:rsidRPr="003E03A1" w:rsidRDefault="00C23641" w:rsidP="00815BB9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سخنرانی تعاملی یا همگروهی</w:t>
            </w:r>
          </w:p>
        </w:tc>
        <w:tc>
          <w:tcPr>
            <w:tcW w:w="1800" w:type="dxa"/>
          </w:tcPr>
          <w:p w14:paraId="3AA71267" w14:textId="77777777" w:rsidR="00C23641" w:rsidRPr="003E03A1" w:rsidRDefault="00C23641" w:rsidP="00815BB9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lang w:bidi="fa-IR"/>
              </w:rPr>
              <w:t>Power point –</w:t>
            </w:r>
            <w:r>
              <w:rPr>
                <w:rFonts w:hint="cs"/>
                <w:rtl/>
                <w:lang w:bidi="fa-IR"/>
              </w:rPr>
              <w:t>مولاژ و وایت برد</w:t>
            </w:r>
          </w:p>
        </w:tc>
        <w:tc>
          <w:tcPr>
            <w:tcW w:w="2610" w:type="dxa"/>
          </w:tcPr>
          <w:p w14:paraId="3679CB3E" w14:textId="77777777" w:rsidR="00C23641" w:rsidRPr="003E03A1" w:rsidRDefault="00C23641" w:rsidP="00815BB9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آزمون چند گزینه ای-آزمون تشریحی و..</w:t>
            </w:r>
          </w:p>
        </w:tc>
        <w:tc>
          <w:tcPr>
            <w:tcW w:w="2070" w:type="dxa"/>
          </w:tcPr>
          <w:p w14:paraId="7976CA7C" w14:textId="77777777" w:rsidR="00C23641" w:rsidRDefault="00C23641" w:rsidP="00815BB9">
            <w:pPr>
              <w:bidi/>
              <w:spacing w:before="240"/>
              <w:jc w:val="center"/>
              <w:rPr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contemporary fixed prosthodontics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</w:p>
          <w:p w14:paraId="5D42E364" w14:textId="77777777" w:rsidR="00C23641" w:rsidRDefault="00C23641" w:rsidP="004256EF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فصل </w:t>
            </w:r>
            <w:r w:rsidR="004256EF">
              <w:rPr>
                <w:rFonts w:cs="B Nazanin" w:hint="cs"/>
                <w:sz w:val="28"/>
                <w:szCs w:val="28"/>
                <w:rtl/>
                <w:lang w:bidi="fa-IR"/>
              </w:rPr>
              <w:t>25</w:t>
            </w:r>
          </w:p>
          <w:p w14:paraId="6A1A6657" w14:textId="77777777" w:rsidR="00C23641" w:rsidRDefault="00C23641" w:rsidP="004256EF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47D81">
              <w:rPr>
                <w:rFonts w:hint="cs"/>
                <w:rtl/>
              </w:rPr>
              <w:t>مبانی پروتزهای ثابت شیلینبرگ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فصل </w:t>
            </w:r>
            <w:r w:rsidR="004256EF">
              <w:rPr>
                <w:rFonts w:cs="B Nazanin" w:hint="cs"/>
                <w:sz w:val="28"/>
                <w:szCs w:val="28"/>
                <w:rtl/>
                <w:lang w:bidi="fa-IR"/>
              </w:rPr>
              <w:t>23</w:t>
            </w:r>
          </w:p>
          <w:p w14:paraId="11D510D8" w14:textId="77777777" w:rsidR="00C23641" w:rsidRPr="003E03A1" w:rsidRDefault="00C23641" w:rsidP="00815BB9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14:paraId="67949991" w14:textId="77777777" w:rsidR="00C23641" w:rsidRDefault="00C23641" w:rsidP="00C23641">
      <w:pPr>
        <w:bidi/>
        <w:rPr>
          <w:rtl/>
          <w:lang w:bidi="fa-IR"/>
        </w:rPr>
      </w:pPr>
    </w:p>
    <w:p w14:paraId="4AD447C9" w14:textId="77777777" w:rsidR="004256EF" w:rsidRDefault="004256EF" w:rsidP="004256EF">
      <w:pPr>
        <w:bidi/>
        <w:rPr>
          <w:rtl/>
          <w:lang w:bidi="fa-IR"/>
        </w:rPr>
      </w:pPr>
    </w:p>
    <w:p w14:paraId="4CD2CA60" w14:textId="77777777" w:rsidR="004256EF" w:rsidRDefault="004256EF" w:rsidP="004256EF">
      <w:pPr>
        <w:bidi/>
        <w:rPr>
          <w:rtl/>
          <w:lang w:bidi="fa-IR"/>
        </w:rPr>
      </w:pPr>
    </w:p>
    <w:p w14:paraId="4DAAB558" w14:textId="77777777" w:rsidR="004256EF" w:rsidRDefault="004256EF" w:rsidP="004256EF">
      <w:pPr>
        <w:bidi/>
        <w:rPr>
          <w:rtl/>
          <w:lang w:bidi="fa-IR"/>
        </w:rPr>
      </w:pPr>
    </w:p>
    <w:p w14:paraId="28FBBD19" w14:textId="77777777" w:rsidR="0034011A" w:rsidRDefault="0034011A" w:rsidP="0034011A">
      <w:pPr>
        <w:bidi/>
        <w:rPr>
          <w:rtl/>
          <w:lang w:bidi="fa-IR"/>
        </w:rPr>
      </w:pPr>
    </w:p>
    <w:p w14:paraId="5C923089" w14:textId="77777777" w:rsidR="004256EF" w:rsidRDefault="004256EF" w:rsidP="004256EF">
      <w:pPr>
        <w:bidi/>
        <w:rPr>
          <w:rtl/>
          <w:lang w:bidi="fa-IR"/>
        </w:rPr>
      </w:pPr>
    </w:p>
    <w:p w14:paraId="6F5CEA68" w14:textId="77777777" w:rsidR="004256EF" w:rsidRDefault="004256EF" w:rsidP="004256EF">
      <w:pPr>
        <w:bidi/>
        <w:rPr>
          <w:rtl/>
          <w:lang w:bidi="fa-IR"/>
        </w:rPr>
      </w:pPr>
    </w:p>
    <w:p w14:paraId="5A999489" w14:textId="77777777" w:rsidR="004256EF" w:rsidRDefault="004256EF" w:rsidP="004256EF">
      <w:pPr>
        <w:bidi/>
        <w:rPr>
          <w:rtl/>
          <w:lang w:bidi="fa-IR"/>
        </w:rPr>
      </w:pPr>
    </w:p>
    <w:p w14:paraId="364A763A" w14:textId="77777777" w:rsidR="003B4F8D" w:rsidRDefault="003B4F8D" w:rsidP="003B4F8D">
      <w:pPr>
        <w:bidi/>
        <w:rPr>
          <w:rtl/>
          <w:lang w:bidi="fa-IR"/>
        </w:rPr>
      </w:pPr>
    </w:p>
    <w:tbl>
      <w:tblPr>
        <w:tblStyle w:val="TableGrid"/>
        <w:tblpPr w:leftFromText="180" w:rightFromText="180" w:vertAnchor="text" w:horzAnchor="margin" w:tblpY="-61"/>
        <w:bidiVisual/>
        <w:tblW w:w="0" w:type="auto"/>
        <w:tblLook w:val="04A0" w:firstRow="1" w:lastRow="0" w:firstColumn="1" w:lastColumn="0" w:noHBand="0" w:noVBand="1"/>
      </w:tblPr>
      <w:tblGrid>
        <w:gridCol w:w="4670"/>
        <w:gridCol w:w="1800"/>
        <w:gridCol w:w="1800"/>
        <w:gridCol w:w="2610"/>
        <w:gridCol w:w="2070"/>
      </w:tblGrid>
      <w:tr w:rsidR="006A2345" w:rsidRPr="003E03A1" w14:paraId="4BA08C24" w14:textId="77777777" w:rsidTr="00B72B01">
        <w:tc>
          <w:tcPr>
            <w:tcW w:w="12950" w:type="dxa"/>
            <w:gridSpan w:val="5"/>
          </w:tcPr>
          <w:p w14:paraId="05FB8C8B" w14:textId="77777777" w:rsidR="006A2345" w:rsidRPr="003E03A1" w:rsidRDefault="006A2345" w:rsidP="00B72B01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نام درس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مدت کلاس: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یکساعت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   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جلسه :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دوازدهم</w:t>
            </w:r>
          </w:p>
          <w:p w14:paraId="1E4B58F6" w14:textId="77777777" w:rsidR="006A2345" w:rsidRPr="003E03A1" w:rsidRDefault="006A2345" w:rsidP="00B72B01">
            <w:pPr>
              <w:bidi/>
              <w:rPr>
                <w:rFonts w:cs="B Nazanin"/>
                <w:sz w:val="28"/>
                <w:szCs w:val="28"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مدرس :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دکترایمانی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                   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موضوع کلاس :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پونتیک ها</w:t>
            </w:r>
          </w:p>
        </w:tc>
      </w:tr>
      <w:tr w:rsidR="006A2345" w:rsidRPr="003E03A1" w14:paraId="0129A9A9" w14:textId="77777777" w:rsidTr="00B72B01">
        <w:tc>
          <w:tcPr>
            <w:tcW w:w="12950" w:type="dxa"/>
            <w:gridSpan w:val="5"/>
          </w:tcPr>
          <w:p w14:paraId="692D1273" w14:textId="77777777" w:rsidR="006A2345" w:rsidRPr="003E03A1" w:rsidRDefault="006A2345" w:rsidP="00B72B01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هدف کلی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دا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نشجو باید پس از گذراندن این کلاس بتواند موارد شکست در درمان و نحوه درمان و برخورد با ان ها را شرح دهد</w:t>
            </w:r>
          </w:p>
        </w:tc>
      </w:tr>
      <w:tr w:rsidR="006A2345" w:rsidRPr="003E03A1" w14:paraId="55228265" w14:textId="77777777" w:rsidTr="00B72B01">
        <w:tc>
          <w:tcPr>
            <w:tcW w:w="4670" w:type="dxa"/>
          </w:tcPr>
          <w:p w14:paraId="365E70BE" w14:textId="77777777" w:rsidR="006A2345" w:rsidRPr="003E03A1" w:rsidRDefault="006A2345" w:rsidP="00B72B01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اهداف رفتاری</w:t>
            </w:r>
          </w:p>
        </w:tc>
        <w:tc>
          <w:tcPr>
            <w:tcW w:w="1800" w:type="dxa"/>
          </w:tcPr>
          <w:p w14:paraId="6017F347" w14:textId="77777777" w:rsidR="006A2345" w:rsidRPr="003E03A1" w:rsidRDefault="006A2345" w:rsidP="00B72B01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روش تدریس</w:t>
            </w:r>
          </w:p>
        </w:tc>
        <w:tc>
          <w:tcPr>
            <w:tcW w:w="1800" w:type="dxa"/>
          </w:tcPr>
          <w:p w14:paraId="11DCD053" w14:textId="77777777" w:rsidR="006A2345" w:rsidRPr="003E03A1" w:rsidRDefault="006A2345" w:rsidP="00B72B01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وسایل مورد نیاز</w:t>
            </w:r>
          </w:p>
        </w:tc>
        <w:tc>
          <w:tcPr>
            <w:tcW w:w="2610" w:type="dxa"/>
          </w:tcPr>
          <w:p w14:paraId="5F30B859" w14:textId="77777777" w:rsidR="006A2345" w:rsidRPr="003E03A1" w:rsidRDefault="006A2345" w:rsidP="00B72B01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ارزیابی و فعالیت تکمیلی</w:t>
            </w:r>
          </w:p>
        </w:tc>
        <w:tc>
          <w:tcPr>
            <w:tcW w:w="2070" w:type="dxa"/>
          </w:tcPr>
          <w:p w14:paraId="6B1D1103" w14:textId="77777777" w:rsidR="006A2345" w:rsidRPr="003E03A1" w:rsidRDefault="006A2345" w:rsidP="00B72B01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منابع آموزشی</w:t>
            </w:r>
          </w:p>
        </w:tc>
      </w:tr>
      <w:tr w:rsidR="006A2345" w:rsidRPr="003E03A1" w14:paraId="334BEA7A" w14:textId="77777777" w:rsidTr="00B72B01">
        <w:trPr>
          <w:trHeight w:val="980"/>
        </w:trPr>
        <w:tc>
          <w:tcPr>
            <w:tcW w:w="4670" w:type="dxa"/>
          </w:tcPr>
          <w:p w14:paraId="27F14285" w14:textId="77777777" w:rsidR="006A2345" w:rsidRDefault="006A2345" w:rsidP="00B72B01">
            <w:pPr>
              <w:jc w:val="right"/>
              <w:rPr>
                <w:rFonts w:cs="2  Nazanin"/>
                <w:rtl/>
                <w:lang w:bidi="fa-IR"/>
              </w:rPr>
            </w:pPr>
            <w:r>
              <w:rPr>
                <w:rFonts w:cs="2  Nazanin" w:hint="cs"/>
                <w:rtl/>
                <w:lang w:bidi="fa-IR"/>
              </w:rPr>
              <w:t>1-باانواع طرح های پونتیک آشنا شود</w:t>
            </w:r>
          </w:p>
          <w:p w14:paraId="6D91BC62" w14:textId="77777777" w:rsidR="006A2345" w:rsidRDefault="006A2345" w:rsidP="00B72B01">
            <w:pPr>
              <w:jc w:val="right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2- اندیکاسیون و کنترا اندیکاسیون هر پونتیک را بداند</w:t>
            </w:r>
          </w:p>
          <w:p w14:paraId="0AF4F42A" w14:textId="77777777" w:rsidR="006A2345" w:rsidRDefault="006A2345" w:rsidP="00B72B01">
            <w:pPr>
              <w:jc w:val="right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3-انواع ریج بی دندانی را طبقه بندی کند</w:t>
            </w:r>
          </w:p>
          <w:p w14:paraId="7247ACC5" w14:textId="77777777" w:rsidR="006A2345" w:rsidRDefault="006A2345" w:rsidP="00B72B01">
            <w:pPr>
              <w:jc w:val="right"/>
              <w:rPr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4-طرح فریم ورک هر پونتیک را بلد باشد</w:t>
            </w:r>
          </w:p>
          <w:p w14:paraId="42BC06A4" w14:textId="77777777" w:rsidR="006A2345" w:rsidRPr="0089164F" w:rsidRDefault="006A2345" w:rsidP="00B72B01">
            <w:pPr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.</w:t>
            </w:r>
          </w:p>
          <w:p w14:paraId="42578BD5" w14:textId="77777777" w:rsidR="006A2345" w:rsidRPr="00C23641" w:rsidRDefault="006A2345" w:rsidP="00B72B01">
            <w:pPr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800" w:type="dxa"/>
          </w:tcPr>
          <w:p w14:paraId="339C4472" w14:textId="77777777" w:rsidR="006A2345" w:rsidRPr="003E03A1" w:rsidRDefault="006A2345" w:rsidP="00B72B01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سخنرانی تعاملی یا همگروهی</w:t>
            </w:r>
          </w:p>
        </w:tc>
        <w:tc>
          <w:tcPr>
            <w:tcW w:w="1800" w:type="dxa"/>
          </w:tcPr>
          <w:p w14:paraId="0CFA89A2" w14:textId="77777777" w:rsidR="006A2345" w:rsidRPr="003E03A1" w:rsidRDefault="006A2345" w:rsidP="00B72B01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lang w:bidi="fa-IR"/>
              </w:rPr>
              <w:t>Power point –</w:t>
            </w:r>
            <w:r>
              <w:rPr>
                <w:rFonts w:hint="cs"/>
                <w:rtl/>
                <w:lang w:bidi="fa-IR"/>
              </w:rPr>
              <w:t>مولاژ و وایت برد</w:t>
            </w:r>
          </w:p>
        </w:tc>
        <w:tc>
          <w:tcPr>
            <w:tcW w:w="2610" w:type="dxa"/>
          </w:tcPr>
          <w:p w14:paraId="027EB285" w14:textId="77777777" w:rsidR="006A2345" w:rsidRPr="003E03A1" w:rsidRDefault="006A2345" w:rsidP="00B72B01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آزمون چند گزینه ای-آزمون تشریحی و..</w:t>
            </w:r>
          </w:p>
        </w:tc>
        <w:tc>
          <w:tcPr>
            <w:tcW w:w="2070" w:type="dxa"/>
          </w:tcPr>
          <w:p w14:paraId="5193414D" w14:textId="77777777" w:rsidR="006A2345" w:rsidRDefault="006A2345" w:rsidP="00B72B01">
            <w:pPr>
              <w:bidi/>
              <w:spacing w:before="240"/>
              <w:jc w:val="center"/>
              <w:rPr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contemporary fixed prosthodontics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</w:p>
          <w:p w14:paraId="193D0E87" w14:textId="77777777" w:rsidR="006A2345" w:rsidRDefault="006A2345" w:rsidP="00B72B01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47D81">
              <w:rPr>
                <w:rFonts w:hint="cs"/>
                <w:rtl/>
              </w:rPr>
              <w:t>مبانی پروتزهای ثابت شیلینبرگ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</w:p>
          <w:p w14:paraId="56631C92" w14:textId="77777777" w:rsidR="006A2345" w:rsidRPr="003E03A1" w:rsidRDefault="006A2345" w:rsidP="00B72B01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فصل25</w:t>
            </w:r>
          </w:p>
        </w:tc>
      </w:tr>
    </w:tbl>
    <w:p w14:paraId="61A6629D" w14:textId="77777777" w:rsidR="003B4F8D" w:rsidRDefault="003B4F8D" w:rsidP="003B4F8D">
      <w:pPr>
        <w:bidi/>
        <w:rPr>
          <w:rtl/>
          <w:lang w:bidi="fa-IR"/>
        </w:rPr>
      </w:pPr>
    </w:p>
    <w:p w14:paraId="79F3CB48" w14:textId="77777777" w:rsidR="006A2345" w:rsidRDefault="006A2345" w:rsidP="006A2345">
      <w:pPr>
        <w:bidi/>
        <w:rPr>
          <w:rtl/>
          <w:lang w:bidi="fa-IR"/>
        </w:rPr>
      </w:pPr>
    </w:p>
    <w:p w14:paraId="2DF8CC2E" w14:textId="77777777" w:rsidR="006A2345" w:rsidRDefault="006A2345" w:rsidP="006A2345">
      <w:pPr>
        <w:bidi/>
        <w:rPr>
          <w:rtl/>
          <w:lang w:bidi="fa-IR"/>
        </w:rPr>
      </w:pPr>
    </w:p>
    <w:p w14:paraId="5953D1F5" w14:textId="77777777" w:rsidR="006A2345" w:rsidRDefault="006A2345" w:rsidP="006A2345">
      <w:pPr>
        <w:bidi/>
        <w:rPr>
          <w:rtl/>
          <w:lang w:bidi="fa-IR"/>
        </w:rPr>
      </w:pPr>
    </w:p>
    <w:p w14:paraId="49BC03E0" w14:textId="77777777" w:rsidR="006A2345" w:rsidRDefault="006A2345" w:rsidP="006A2345">
      <w:pPr>
        <w:bidi/>
        <w:rPr>
          <w:rtl/>
          <w:lang w:bidi="fa-IR"/>
        </w:rPr>
      </w:pPr>
    </w:p>
    <w:p w14:paraId="4E1F4FDC" w14:textId="77777777" w:rsidR="006A2345" w:rsidRDefault="006A2345" w:rsidP="006A2345">
      <w:pPr>
        <w:bidi/>
        <w:rPr>
          <w:rtl/>
          <w:lang w:bidi="fa-IR"/>
        </w:rPr>
      </w:pPr>
    </w:p>
    <w:p w14:paraId="47220F2E" w14:textId="77777777" w:rsidR="003B4F8D" w:rsidRDefault="003B4F8D" w:rsidP="003B4F8D">
      <w:pPr>
        <w:bidi/>
        <w:rPr>
          <w:rtl/>
          <w:lang w:bidi="fa-IR"/>
        </w:rPr>
      </w:pPr>
    </w:p>
    <w:p w14:paraId="2D91B4F1" w14:textId="77777777" w:rsidR="006A2345" w:rsidRDefault="006A2345" w:rsidP="006A2345">
      <w:pPr>
        <w:bidi/>
        <w:rPr>
          <w:rtl/>
          <w:lang w:bidi="fa-IR"/>
        </w:rPr>
      </w:pPr>
    </w:p>
    <w:p w14:paraId="66135A69" w14:textId="77777777" w:rsidR="006A2345" w:rsidRDefault="006A2345" w:rsidP="006A2345">
      <w:pPr>
        <w:bidi/>
        <w:rPr>
          <w:rtl/>
          <w:lang w:bidi="fa-IR"/>
        </w:rPr>
      </w:pPr>
    </w:p>
    <w:p w14:paraId="4C2A689C" w14:textId="77777777" w:rsidR="006A2345" w:rsidRDefault="006A2345" w:rsidP="006A2345">
      <w:pPr>
        <w:bidi/>
        <w:rPr>
          <w:rtl/>
          <w:lang w:bidi="fa-IR"/>
        </w:rPr>
      </w:pPr>
    </w:p>
    <w:p w14:paraId="0ACE3AB7" w14:textId="77777777" w:rsidR="006A2345" w:rsidRDefault="006A2345" w:rsidP="006A2345">
      <w:pPr>
        <w:bidi/>
        <w:rPr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0"/>
        <w:gridCol w:w="1800"/>
        <w:gridCol w:w="1800"/>
        <w:gridCol w:w="2610"/>
        <w:gridCol w:w="2070"/>
      </w:tblGrid>
      <w:tr w:rsidR="006A2345" w:rsidRPr="003E03A1" w14:paraId="34FE22EF" w14:textId="77777777" w:rsidTr="00B72B01">
        <w:tc>
          <w:tcPr>
            <w:tcW w:w="12950" w:type="dxa"/>
            <w:gridSpan w:val="5"/>
          </w:tcPr>
          <w:p w14:paraId="1991C709" w14:textId="77777777" w:rsidR="006A2345" w:rsidRPr="003E03A1" w:rsidRDefault="006A2345" w:rsidP="00B72B01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نام درس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مدت کلاس: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یکساعت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   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جلسه :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سیزدهم</w:t>
            </w:r>
          </w:p>
          <w:p w14:paraId="088D6F94" w14:textId="77777777" w:rsidR="006A2345" w:rsidRPr="003E03A1" w:rsidRDefault="006A2345" w:rsidP="00B72B01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مدرس :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دکترایمانی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                       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موضوع کلاس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سمان کردن و باندینگ </w:t>
            </w:r>
          </w:p>
        </w:tc>
      </w:tr>
      <w:tr w:rsidR="006A2345" w:rsidRPr="003E03A1" w14:paraId="4CB5CACF" w14:textId="77777777" w:rsidTr="00B72B01">
        <w:tc>
          <w:tcPr>
            <w:tcW w:w="12950" w:type="dxa"/>
            <w:gridSpan w:val="5"/>
          </w:tcPr>
          <w:p w14:paraId="148EFE13" w14:textId="77777777" w:rsidR="006A2345" w:rsidRPr="003E03A1" w:rsidRDefault="006A2345" w:rsidP="00B72B01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هدف کلی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دا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نشجو باید پس از گذراندن این کلاس بتواند مراحل امتحان کلینیکی فریم ورک وپرسلن را ذکر کند و نحوه رفع مشکلات را بیان کند و باانواع سمان ها آشنا شود.</w:t>
            </w:r>
          </w:p>
        </w:tc>
      </w:tr>
      <w:tr w:rsidR="006A2345" w:rsidRPr="003E03A1" w14:paraId="6DB8941E" w14:textId="77777777" w:rsidTr="00B72B01">
        <w:tc>
          <w:tcPr>
            <w:tcW w:w="4670" w:type="dxa"/>
          </w:tcPr>
          <w:p w14:paraId="753251F8" w14:textId="77777777" w:rsidR="006A2345" w:rsidRPr="003E03A1" w:rsidRDefault="006A2345" w:rsidP="00B72B01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اهداف رفتاری</w:t>
            </w:r>
          </w:p>
        </w:tc>
        <w:tc>
          <w:tcPr>
            <w:tcW w:w="1800" w:type="dxa"/>
          </w:tcPr>
          <w:p w14:paraId="267F9114" w14:textId="77777777" w:rsidR="006A2345" w:rsidRPr="003E03A1" w:rsidRDefault="006A2345" w:rsidP="00B72B01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روش تدریس</w:t>
            </w:r>
          </w:p>
        </w:tc>
        <w:tc>
          <w:tcPr>
            <w:tcW w:w="1800" w:type="dxa"/>
          </w:tcPr>
          <w:p w14:paraId="06ED7B05" w14:textId="77777777" w:rsidR="006A2345" w:rsidRPr="003E03A1" w:rsidRDefault="006A2345" w:rsidP="00B72B01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وسایل مورد نیاز</w:t>
            </w:r>
          </w:p>
        </w:tc>
        <w:tc>
          <w:tcPr>
            <w:tcW w:w="2610" w:type="dxa"/>
          </w:tcPr>
          <w:p w14:paraId="5F951E9E" w14:textId="77777777" w:rsidR="006A2345" w:rsidRPr="003E03A1" w:rsidRDefault="006A2345" w:rsidP="00B72B01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ارزیابی و فعالیت تکمیلی</w:t>
            </w:r>
          </w:p>
        </w:tc>
        <w:tc>
          <w:tcPr>
            <w:tcW w:w="2070" w:type="dxa"/>
          </w:tcPr>
          <w:p w14:paraId="76C48F40" w14:textId="77777777" w:rsidR="006A2345" w:rsidRPr="003E03A1" w:rsidRDefault="006A2345" w:rsidP="00B72B01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منابع آموزشی</w:t>
            </w:r>
          </w:p>
        </w:tc>
      </w:tr>
      <w:tr w:rsidR="006A2345" w:rsidRPr="003E03A1" w14:paraId="4CEC0B6B" w14:textId="77777777" w:rsidTr="00B72B01">
        <w:trPr>
          <w:trHeight w:val="980"/>
        </w:trPr>
        <w:tc>
          <w:tcPr>
            <w:tcW w:w="4670" w:type="dxa"/>
          </w:tcPr>
          <w:p w14:paraId="5D172521" w14:textId="77777777" w:rsidR="006A2345" w:rsidRPr="0031599A" w:rsidRDefault="006A2345" w:rsidP="00B72B01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ajorBidi" w:hAnsiTheme="majorBidi" w:cstheme="majorBidi"/>
              </w:rPr>
            </w:pPr>
            <w:r w:rsidRPr="0031599A">
              <w:rPr>
                <w:rFonts w:asciiTheme="majorBidi" w:hAnsiTheme="majorBidi" w:cstheme="majorBidi"/>
                <w:rtl/>
              </w:rPr>
              <w:t>وسایل ساینده را نام ببرند.</w:t>
            </w:r>
          </w:p>
          <w:p w14:paraId="5BF841EC" w14:textId="77777777" w:rsidR="006A2345" w:rsidRPr="0031599A" w:rsidRDefault="006A2345" w:rsidP="00B72B01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ajorBidi" w:hAnsiTheme="majorBidi" w:cstheme="majorBidi"/>
              </w:rPr>
            </w:pPr>
            <w:r w:rsidRPr="0031599A">
              <w:rPr>
                <w:rFonts w:asciiTheme="majorBidi" w:hAnsiTheme="majorBidi" w:cstheme="majorBidi"/>
                <w:rtl/>
              </w:rPr>
              <w:t>موارد استفاده هرکدام را طبقه بندی شده تعریف نمایند.</w:t>
            </w:r>
          </w:p>
          <w:p w14:paraId="5E05D9E4" w14:textId="77777777" w:rsidR="006A2345" w:rsidRPr="0031599A" w:rsidRDefault="006A2345" w:rsidP="00B72B01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ajorBidi" w:hAnsiTheme="majorBidi" w:cstheme="majorBidi"/>
              </w:rPr>
            </w:pPr>
            <w:r w:rsidRPr="0031599A">
              <w:rPr>
                <w:rFonts w:asciiTheme="majorBidi" w:hAnsiTheme="majorBidi" w:cstheme="majorBidi"/>
                <w:rtl/>
              </w:rPr>
              <w:t>بترتیب یک فریم ورک را نحوه امتحان را ذکر کنند.</w:t>
            </w:r>
          </w:p>
          <w:p w14:paraId="2184F3E5" w14:textId="77777777" w:rsidR="006A2345" w:rsidRPr="0031599A" w:rsidRDefault="006A2345" w:rsidP="00B72B01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ajorBidi" w:hAnsiTheme="majorBidi" w:cstheme="majorBidi"/>
              </w:rPr>
            </w:pPr>
            <w:r w:rsidRPr="0031599A">
              <w:rPr>
                <w:rFonts w:asciiTheme="majorBidi" w:hAnsiTheme="majorBidi" w:cstheme="majorBidi"/>
                <w:rtl/>
              </w:rPr>
              <w:t>انواع مارژینهای فریم ورک را توضیح دهند.</w:t>
            </w:r>
          </w:p>
          <w:p w14:paraId="048D5988" w14:textId="77777777" w:rsidR="006A2345" w:rsidRPr="0031599A" w:rsidRDefault="006A2345" w:rsidP="00B72B01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ajorBidi" w:hAnsiTheme="majorBidi" w:cstheme="majorBidi"/>
              </w:rPr>
            </w:pPr>
            <w:r w:rsidRPr="0031599A">
              <w:rPr>
                <w:rFonts w:asciiTheme="majorBidi" w:hAnsiTheme="majorBidi" w:cstheme="majorBidi"/>
                <w:rtl/>
              </w:rPr>
              <w:t>بترتیب مراحل امتحان چینی را ذکر کنند.</w:t>
            </w:r>
          </w:p>
          <w:p w14:paraId="3DB078DE" w14:textId="77777777" w:rsidR="006A2345" w:rsidRPr="007F7335" w:rsidRDefault="006A2345" w:rsidP="00B72B01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cs="B Nazanin"/>
                <w:sz w:val="28"/>
                <w:szCs w:val="28"/>
              </w:rPr>
            </w:pPr>
            <w:r w:rsidRPr="0031599A">
              <w:rPr>
                <w:rFonts w:asciiTheme="majorBidi" w:hAnsiTheme="majorBidi" w:cstheme="majorBidi"/>
                <w:rtl/>
              </w:rPr>
              <w:t>نحوه رفع مشکلات حین کار را توضیح دهد</w:t>
            </w:r>
          </w:p>
          <w:p w14:paraId="3619BAE9" w14:textId="77777777" w:rsidR="006A2345" w:rsidRPr="004256EF" w:rsidRDefault="006A2345" w:rsidP="00B72B01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cs="B Nazanin"/>
                <w:sz w:val="28"/>
                <w:szCs w:val="28"/>
                <w:rtl/>
              </w:rPr>
            </w:pPr>
            <w:r w:rsidRPr="009D6C39">
              <w:rPr>
                <w:rFonts w:asciiTheme="majorBidi" w:hAnsiTheme="majorBidi" w:cstheme="majorBidi" w:hint="cs"/>
                <w:rtl/>
              </w:rPr>
              <w:t>با انواع سمانها و نحوه کار باآنها آشنا شود.</w:t>
            </w:r>
          </w:p>
        </w:tc>
        <w:tc>
          <w:tcPr>
            <w:tcW w:w="1800" w:type="dxa"/>
          </w:tcPr>
          <w:p w14:paraId="14244374" w14:textId="77777777" w:rsidR="006A2345" w:rsidRPr="003E03A1" w:rsidRDefault="006A2345" w:rsidP="00B72B01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سخنرانی تعاملی یا همگروهی</w:t>
            </w:r>
          </w:p>
        </w:tc>
        <w:tc>
          <w:tcPr>
            <w:tcW w:w="1800" w:type="dxa"/>
          </w:tcPr>
          <w:p w14:paraId="4E3C8591" w14:textId="77777777" w:rsidR="006A2345" w:rsidRPr="003E03A1" w:rsidRDefault="006A2345" w:rsidP="00B72B01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lang w:bidi="fa-IR"/>
              </w:rPr>
              <w:t>Power point –</w:t>
            </w:r>
            <w:r>
              <w:rPr>
                <w:rFonts w:hint="cs"/>
                <w:rtl/>
                <w:lang w:bidi="fa-IR"/>
              </w:rPr>
              <w:t>مولاژ و وایت برد</w:t>
            </w:r>
          </w:p>
        </w:tc>
        <w:tc>
          <w:tcPr>
            <w:tcW w:w="2610" w:type="dxa"/>
          </w:tcPr>
          <w:p w14:paraId="02DCF002" w14:textId="77777777" w:rsidR="006A2345" w:rsidRPr="003E03A1" w:rsidRDefault="006A2345" w:rsidP="00B72B01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آزمون چند گزینه ای-آزمون تشریحی و....</w:t>
            </w:r>
          </w:p>
        </w:tc>
        <w:tc>
          <w:tcPr>
            <w:tcW w:w="2070" w:type="dxa"/>
          </w:tcPr>
          <w:p w14:paraId="70F03884" w14:textId="77777777" w:rsidR="006A2345" w:rsidRDefault="006A2345" w:rsidP="00B72B01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sz w:val="24"/>
                <w:szCs w:val="24"/>
              </w:rPr>
              <w:t xml:space="preserve">contemporary fixed prosthodontics 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</w:p>
          <w:p w14:paraId="4AB51E36" w14:textId="77777777" w:rsidR="006A2345" w:rsidRDefault="006A2345" w:rsidP="00B72B01">
            <w:pPr>
              <w:bidi/>
              <w:spacing w:before="240"/>
              <w:jc w:val="center"/>
              <w:rPr>
                <w:rtl/>
              </w:rPr>
            </w:pPr>
            <w:r w:rsidRPr="00947D81">
              <w:rPr>
                <w:rFonts w:hint="cs"/>
                <w:rtl/>
              </w:rPr>
              <w:t>مبانی پروتزهای ثابت شیلینبرگ</w:t>
            </w:r>
          </w:p>
          <w:p w14:paraId="2154CA92" w14:textId="77777777" w:rsidR="006A2345" w:rsidRPr="003E03A1" w:rsidRDefault="006A2345" w:rsidP="00B72B01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فصل21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</w:p>
        </w:tc>
      </w:tr>
    </w:tbl>
    <w:p w14:paraId="00AD3201" w14:textId="77777777" w:rsidR="003B4F8D" w:rsidRDefault="003B4F8D" w:rsidP="003B4F8D">
      <w:pPr>
        <w:bidi/>
        <w:rPr>
          <w:rtl/>
          <w:lang w:bidi="fa-IR"/>
        </w:rPr>
      </w:pPr>
    </w:p>
    <w:p w14:paraId="71080B11" w14:textId="77777777" w:rsidR="006A2345" w:rsidRDefault="006A2345" w:rsidP="006A2345">
      <w:pPr>
        <w:bidi/>
        <w:rPr>
          <w:rtl/>
          <w:lang w:bidi="fa-IR"/>
        </w:rPr>
      </w:pPr>
    </w:p>
    <w:p w14:paraId="24014E17" w14:textId="77777777" w:rsidR="006A2345" w:rsidRDefault="006A2345" w:rsidP="006A2345">
      <w:pPr>
        <w:bidi/>
        <w:rPr>
          <w:rtl/>
          <w:lang w:bidi="fa-IR"/>
        </w:rPr>
      </w:pPr>
    </w:p>
    <w:p w14:paraId="44CAF90A" w14:textId="77777777" w:rsidR="006A2345" w:rsidRDefault="006A2345" w:rsidP="006A2345">
      <w:pPr>
        <w:bidi/>
        <w:rPr>
          <w:rtl/>
          <w:lang w:bidi="fa-IR"/>
        </w:rPr>
      </w:pPr>
    </w:p>
    <w:p w14:paraId="35E01C91" w14:textId="77777777" w:rsidR="006A2345" w:rsidRDefault="006A2345" w:rsidP="006A2345">
      <w:pPr>
        <w:bidi/>
        <w:rPr>
          <w:rtl/>
          <w:lang w:bidi="fa-IR"/>
        </w:rPr>
      </w:pPr>
    </w:p>
    <w:p w14:paraId="3F167071" w14:textId="77777777" w:rsidR="006A2345" w:rsidRDefault="006A2345" w:rsidP="006A2345">
      <w:pPr>
        <w:bidi/>
        <w:rPr>
          <w:rtl/>
          <w:lang w:bidi="fa-IR"/>
        </w:rPr>
      </w:pPr>
    </w:p>
    <w:p w14:paraId="0F63FF1F" w14:textId="77777777" w:rsidR="003B4F8D" w:rsidRDefault="003B4F8D" w:rsidP="003B4F8D">
      <w:pPr>
        <w:bidi/>
        <w:rPr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0"/>
        <w:gridCol w:w="1800"/>
        <w:gridCol w:w="1800"/>
        <w:gridCol w:w="2610"/>
        <w:gridCol w:w="2070"/>
      </w:tblGrid>
      <w:tr w:rsidR="003B4F8D" w:rsidRPr="003E03A1" w14:paraId="3647C62D" w14:textId="77777777" w:rsidTr="00815BB9">
        <w:tc>
          <w:tcPr>
            <w:tcW w:w="12950" w:type="dxa"/>
            <w:gridSpan w:val="5"/>
          </w:tcPr>
          <w:p w14:paraId="0A3F08EE" w14:textId="00F7C71C" w:rsidR="003B4F8D" w:rsidRPr="003E03A1" w:rsidRDefault="003B4F8D" w:rsidP="0034011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نام درس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مدت کلاس: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یکساعت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   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جلسه :</w:t>
            </w:r>
            <w:r w:rsidR="00D83A7C">
              <w:rPr>
                <w:rFonts w:cs="B Nazanin" w:hint="cs"/>
                <w:sz w:val="28"/>
                <w:szCs w:val="28"/>
                <w:rtl/>
                <w:lang w:bidi="fa-IR"/>
              </w:rPr>
              <w:t>چهاردهم</w:t>
            </w:r>
          </w:p>
          <w:p w14:paraId="2F464813" w14:textId="23682ADE" w:rsidR="003B4F8D" w:rsidRPr="003E03A1" w:rsidRDefault="003B4F8D" w:rsidP="003B4F8D">
            <w:pPr>
              <w:bidi/>
              <w:rPr>
                <w:rFonts w:cs="B Nazanin"/>
                <w:sz w:val="28"/>
                <w:szCs w:val="28"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مدرس :</w:t>
            </w:r>
            <w:r w:rsidR="0043390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دکترایمانی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                     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موضوع کلاس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درمانهای 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fix-partial </w:t>
            </w:r>
            <w:r w:rsidR="0096059D">
              <w:rPr>
                <w:rFonts w:cs="B Nazanin" w:hint="cs"/>
                <w:sz w:val="28"/>
                <w:szCs w:val="28"/>
                <w:rtl/>
                <w:lang w:bidi="fa-IR"/>
              </w:rPr>
              <w:t>(دندان های پایه پروتز پارسیل)</w:t>
            </w:r>
          </w:p>
        </w:tc>
      </w:tr>
      <w:tr w:rsidR="003B4F8D" w:rsidRPr="003E03A1" w14:paraId="2BFF0708" w14:textId="77777777" w:rsidTr="00815BB9">
        <w:tc>
          <w:tcPr>
            <w:tcW w:w="12950" w:type="dxa"/>
            <w:gridSpan w:val="5"/>
          </w:tcPr>
          <w:p w14:paraId="7A8A7031" w14:textId="77777777" w:rsidR="003B4F8D" w:rsidRPr="003E03A1" w:rsidRDefault="003B4F8D" w:rsidP="003B4F8D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هدف کلی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دا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نشجو باید پس از گذراندن این کلاس بتواند </w:t>
            </w:r>
          </w:p>
        </w:tc>
      </w:tr>
      <w:tr w:rsidR="003B4F8D" w:rsidRPr="003E03A1" w14:paraId="7A1804A0" w14:textId="77777777" w:rsidTr="00815BB9">
        <w:tc>
          <w:tcPr>
            <w:tcW w:w="4670" w:type="dxa"/>
          </w:tcPr>
          <w:p w14:paraId="71BD81DD" w14:textId="77777777" w:rsidR="003B4F8D" w:rsidRPr="003E03A1" w:rsidRDefault="003B4F8D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اهداف رفتاری</w:t>
            </w:r>
          </w:p>
        </w:tc>
        <w:tc>
          <w:tcPr>
            <w:tcW w:w="1800" w:type="dxa"/>
          </w:tcPr>
          <w:p w14:paraId="0E2BF1D3" w14:textId="77777777" w:rsidR="003B4F8D" w:rsidRPr="003E03A1" w:rsidRDefault="003B4F8D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روش تدریس</w:t>
            </w:r>
          </w:p>
        </w:tc>
        <w:tc>
          <w:tcPr>
            <w:tcW w:w="1800" w:type="dxa"/>
          </w:tcPr>
          <w:p w14:paraId="46E8ECEA" w14:textId="77777777" w:rsidR="003B4F8D" w:rsidRPr="003E03A1" w:rsidRDefault="003B4F8D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وسایل مورد نیاز</w:t>
            </w:r>
          </w:p>
        </w:tc>
        <w:tc>
          <w:tcPr>
            <w:tcW w:w="2610" w:type="dxa"/>
          </w:tcPr>
          <w:p w14:paraId="70D5AEDD" w14:textId="77777777" w:rsidR="003B4F8D" w:rsidRPr="003E03A1" w:rsidRDefault="003B4F8D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ارزیابی و فعالیت تکمیلی</w:t>
            </w:r>
          </w:p>
        </w:tc>
        <w:tc>
          <w:tcPr>
            <w:tcW w:w="2070" w:type="dxa"/>
          </w:tcPr>
          <w:p w14:paraId="50A236AA" w14:textId="77777777" w:rsidR="003B4F8D" w:rsidRPr="003E03A1" w:rsidRDefault="003B4F8D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منابع آموزشی</w:t>
            </w:r>
          </w:p>
        </w:tc>
      </w:tr>
      <w:tr w:rsidR="003B4F8D" w:rsidRPr="003E03A1" w14:paraId="17595C42" w14:textId="77777777" w:rsidTr="00815BB9">
        <w:trPr>
          <w:trHeight w:val="980"/>
        </w:trPr>
        <w:tc>
          <w:tcPr>
            <w:tcW w:w="4670" w:type="dxa"/>
          </w:tcPr>
          <w:p w14:paraId="06766B69" w14:textId="77777777" w:rsidR="0031599A" w:rsidRPr="0031599A" w:rsidRDefault="0031599A" w:rsidP="0031599A">
            <w:pPr>
              <w:bidi/>
              <w:spacing w:line="228" w:lineRule="auto"/>
              <w:rPr>
                <w:rFonts w:cs="2  Nazanin"/>
                <w:rtl/>
              </w:rPr>
            </w:pPr>
            <w:r>
              <w:rPr>
                <w:rFonts w:cs="2  Nazanin" w:hint="cs"/>
                <w:rtl/>
              </w:rPr>
              <w:t>1</w:t>
            </w:r>
            <w:r w:rsidRPr="0031599A">
              <w:rPr>
                <w:rFonts w:cs="2  Nazanin" w:hint="cs"/>
                <w:rtl/>
              </w:rPr>
              <w:t>-طراحی</w:t>
            </w:r>
            <w:r w:rsidRPr="0031599A">
              <w:rPr>
                <w:rFonts w:cs="2  Nazanin"/>
              </w:rPr>
              <w:t xml:space="preserve"> guiding plane</w:t>
            </w:r>
            <w:r w:rsidRPr="0031599A">
              <w:rPr>
                <w:rFonts w:cs="2  Nazanin" w:hint="cs"/>
                <w:rtl/>
              </w:rPr>
              <w:t xml:space="preserve"> را شرح دهد                                                    </w:t>
            </w:r>
          </w:p>
          <w:p w14:paraId="0803433C" w14:textId="77777777" w:rsidR="0031599A" w:rsidRPr="00CF3AB5" w:rsidRDefault="0031599A" w:rsidP="0031599A">
            <w:pPr>
              <w:spacing w:line="228" w:lineRule="auto"/>
              <w:jc w:val="right"/>
              <w:rPr>
                <w:rFonts w:cs="2  Nazanin"/>
                <w:rtl/>
              </w:rPr>
            </w:pPr>
            <w:r w:rsidRPr="00CF3AB5">
              <w:rPr>
                <w:rFonts w:cs="2  Nazanin" w:hint="cs"/>
                <w:rtl/>
              </w:rPr>
              <w:t xml:space="preserve">2-طراحی مکان رست وابعاد آن را بگوید                                      </w:t>
            </w:r>
          </w:p>
          <w:p w14:paraId="00370F18" w14:textId="77777777" w:rsidR="0031599A" w:rsidRPr="00CF3AB5" w:rsidRDefault="0031599A" w:rsidP="0031599A">
            <w:pPr>
              <w:spacing w:line="228" w:lineRule="auto"/>
              <w:jc w:val="right"/>
              <w:rPr>
                <w:rFonts w:cs="2  Nazanin"/>
                <w:rtl/>
              </w:rPr>
            </w:pPr>
            <w:r w:rsidRPr="00CF3AB5">
              <w:rPr>
                <w:rFonts w:cs="2  Nazanin" w:hint="cs"/>
                <w:rtl/>
              </w:rPr>
              <w:t>3-دلایل استفاده ازلج جهت بازوی متقابل ومراحل ساخت آن را ذکر کند</w:t>
            </w:r>
          </w:p>
          <w:p w14:paraId="5B4ACB55" w14:textId="77777777" w:rsidR="0031599A" w:rsidRPr="00CF3AB5" w:rsidRDefault="0031599A" w:rsidP="0031599A">
            <w:pPr>
              <w:spacing w:line="228" w:lineRule="auto"/>
              <w:jc w:val="right"/>
              <w:rPr>
                <w:rFonts w:cs="2  Nazanin"/>
                <w:rtl/>
              </w:rPr>
            </w:pPr>
            <w:r w:rsidRPr="00CF3AB5">
              <w:rPr>
                <w:rFonts w:cs="2  Nazanin" w:hint="cs"/>
                <w:rtl/>
              </w:rPr>
              <w:t xml:space="preserve">4-  مکان وروش ایجاد اندرکات مناسب جهت بازوی نگهدارنده را بیان کند              </w:t>
            </w:r>
          </w:p>
          <w:p w14:paraId="5F675DE3" w14:textId="77777777" w:rsidR="0031599A" w:rsidRPr="00CF3AB5" w:rsidRDefault="0031599A" w:rsidP="0031599A">
            <w:pPr>
              <w:jc w:val="right"/>
              <w:rPr>
                <w:rFonts w:cs="2  Nazanin"/>
                <w:rtl/>
              </w:rPr>
            </w:pPr>
            <w:r w:rsidRPr="00CF3AB5">
              <w:rPr>
                <w:rFonts w:cs="2  Nazanin" w:hint="cs"/>
                <w:rtl/>
              </w:rPr>
              <w:t>5- تکنیک های مختلف ساخت روکش جدید منطبق با پلاک پارسیل قدیمی را نام ببرد</w:t>
            </w:r>
          </w:p>
          <w:p w14:paraId="1B89A5CF" w14:textId="77777777" w:rsidR="003B4F8D" w:rsidRPr="00A41B42" w:rsidRDefault="003B4F8D" w:rsidP="00815BB9">
            <w:pPr>
              <w:rPr>
                <w:sz w:val="24"/>
                <w:szCs w:val="24"/>
                <w:lang w:bidi="fa-IR"/>
              </w:rPr>
            </w:pPr>
          </w:p>
          <w:p w14:paraId="0AAAAF99" w14:textId="77777777" w:rsidR="003B4F8D" w:rsidRPr="00C23641" w:rsidRDefault="003B4F8D" w:rsidP="00815BB9">
            <w:pPr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800" w:type="dxa"/>
          </w:tcPr>
          <w:p w14:paraId="511F394D" w14:textId="77777777" w:rsidR="003B4F8D" w:rsidRPr="003E03A1" w:rsidRDefault="003B4F8D" w:rsidP="00815BB9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سخنرانی تعاملی یا همگروهی</w:t>
            </w:r>
          </w:p>
        </w:tc>
        <w:tc>
          <w:tcPr>
            <w:tcW w:w="1800" w:type="dxa"/>
          </w:tcPr>
          <w:p w14:paraId="35E62C12" w14:textId="77777777" w:rsidR="003B4F8D" w:rsidRPr="003E03A1" w:rsidRDefault="003B4F8D" w:rsidP="00815BB9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lang w:bidi="fa-IR"/>
              </w:rPr>
              <w:t>Power point –</w:t>
            </w:r>
            <w:r>
              <w:rPr>
                <w:rFonts w:hint="cs"/>
                <w:rtl/>
                <w:lang w:bidi="fa-IR"/>
              </w:rPr>
              <w:t>مولاژ و وایت برد</w:t>
            </w:r>
          </w:p>
        </w:tc>
        <w:tc>
          <w:tcPr>
            <w:tcW w:w="2610" w:type="dxa"/>
          </w:tcPr>
          <w:p w14:paraId="5A3573FF" w14:textId="77777777" w:rsidR="003B4F8D" w:rsidRPr="003E03A1" w:rsidRDefault="003B4F8D" w:rsidP="00815BB9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آزمون چند گزینه ای-آزمون تشریحی و..</w:t>
            </w:r>
          </w:p>
        </w:tc>
        <w:tc>
          <w:tcPr>
            <w:tcW w:w="2070" w:type="dxa"/>
          </w:tcPr>
          <w:p w14:paraId="4FAFE616" w14:textId="77777777" w:rsidR="003B4F8D" w:rsidRDefault="003B4F8D" w:rsidP="00815BB9">
            <w:pPr>
              <w:bidi/>
              <w:spacing w:before="240"/>
              <w:jc w:val="center"/>
              <w:rPr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contemporary fixed prosthodontics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</w:p>
          <w:p w14:paraId="2A1ABBC6" w14:textId="77777777" w:rsidR="003B4F8D" w:rsidRDefault="003B4F8D" w:rsidP="00815BB9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فصل 25</w:t>
            </w:r>
          </w:p>
          <w:p w14:paraId="5EA27657" w14:textId="77777777" w:rsidR="003B4F8D" w:rsidRDefault="003B4F8D" w:rsidP="00815BB9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47D81">
              <w:rPr>
                <w:rFonts w:hint="cs"/>
                <w:rtl/>
              </w:rPr>
              <w:t>مبانی پروتزهای ثابت شیلینبرگ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فصل 23</w:t>
            </w:r>
          </w:p>
          <w:p w14:paraId="19A2D886" w14:textId="77777777" w:rsidR="003B4F8D" w:rsidRPr="003E03A1" w:rsidRDefault="003B4F8D" w:rsidP="00815BB9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14:paraId="5A34FFB4" w14:textId="77777777" w:rsidR="003B4F8D" w:rsidRDefault="003B4F8D" w:rsidP="003B4F8D">
      <w:pPr>
        <w:bidi/>
        <w:rPr>
          <w:rtl/>
          <w:lang w:bidi="fa-IR"/>
        </w:rPr>
      </w:pPr>
    </w:p>
    <w:p w14:paraId="3E429147" w14:textId="77777777" w:rsidR="003B4F8D" w:rsidRDefault="003B4F8D" w:rsidP="003B4F8D">
      <w:pPr>
        <w:bidi/>
        <w:rPr>
          <w:rtl/>
          <w:lang w:bidi="fa-IR"/>
        </w:rPr>
      </w:pPr>
    </w:p>
    <w:p w14:paraId="1ACC386C" w14:textId="77777777" w:rsidR="0034011A" w:rsidRDefault="0034011A" w:rsidP="0034011A">
      <w:pPr>
        <w:bidi/>
        <w:rPr>
          <w:rtl/>
          <w:lang w:bidi="fa-IR"/>
        </w:rPr>
      </w:pPr>
    </w:p>
    <w:p w14:paraId="279D42BB" w14:textId="77777777" w:rsidR="0034011A" w:rsidRDefault="0034011A" w:rsidP="0034011A">
      <w:pPr>
        <w:bidi/>
        <w:rPr>
          <w:rtl/>
          <w:lang w:bidi="fa-IR"/>
        </w:rPr>
      </w:pPr>
    </w:p>
    <w:p w14:paraId="5715BBF3" w14:textId="77777777" w:rsidR="003B4F8D" w:rsidRDefault="003B4F8D" w:rsidP="003B4F8D">
      <w:pPr>
        <w:bidi/>
        <w:rPr>
          <w:rtl/>
          <w:lang w:bidi="fa-IR"/>
        </w:rPr>
      </w:pPr>
    </w:p>
    <w:p w14:paraId="0C153C73" w14:textId="77777777" w:rsidR="006A2345" w:rsidRDefault="006A2345" w:rsidP="006A2345">
      <w:pPr>
        <w:bidi/>
        <w:rPr>
          <w:rtl/>
          <w:lang w:bidi="fa-IR"/>
        </w:rPr>
      </w:pPr>
    </w:p>
    <w:p w14:paraId="5473FDC4" w14:textId="77777777" w:rsidR="006A2345" w:rsidRDefault="006A2345" w:rsidP="006A2345">
      <w:pPr>
        <w:bidi/>
        <w:rPr>
          <w:rtl/>
          <w:lang w:bidi="fa-IR"/>
        </w:rPr>
      </w:pPr>
    </w:p>
    <w:p w14:paraId="77D84612" w14:textId="77777777" w:rsidR="003B4F8D" w:rsidRDefault="003B4F8D" w:rsidP="003B4F8D">
      <w:pPr>
        <w:bidi/>
        <w:rPr>
          <w:rtl/>
          <w:lang w:bidi="fa-IR"/>
        </w:rPr>
      </w:pPr>
    </w:p>
    <w:p w14:paraId="3F0516DA" w14:textId="77777777" w:rsidR="0031599A" w:rsidRDefault="0031599A" w:rsidP="0031599A">
      <w:pPr>
        <w:bidi/>
        <w:rPr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795"/>
        <w:gridCol w:w="1800"/>
        <w:gridCol w:w="1800"/>
        <w:gridCol w:w="2610"/>
        <w:gridCol w:w="2070"/>
      </w:tblGrid>
      <w:tr w:rsidR="0031599A" w:rsidRPr="003E03A1" w14:paraId="32625E70" w14:textId="77777777" w:rsidTr="00815BB9">
        <w:tc>
          <w:tcPr>
            <w:tcW w:w="12950" w:type="dxa"/>
            <w:gridSpan w:val="5"/>
          </w:tcPr>
          <w:p w14:paraId="414A7BD7" w14:textId="25ECE47F" w:rsidR="0031599A" w:rsidRPr="003E03A1" w:rsidRDefault="0031599A" w:rsidP="0034011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نام درس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مدت کلاس: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یکساعت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   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جلسه :</w:t>
            </w:r>
            <w:r w:rsidR="006A2345">
              <w:rPr>
                <w:rFonts w:cs="B Nazanin" w:hint="cs"/>
                <w:sz w:val="28"/>
                <w:szCs w:val="28"/>
                <w:rtl/>
                <w:lang w:bidi="fa-IR"/>
              </w:rPr>
              <w:t>پانز</w:t>
            </w:r>
            <w:r w:rsidR="0034011A">
              <w:rPr>
                <w:rFonts w:cs="B Nazanin" w:hint="cs"/>
                <w:sz w:val="28"/>
                <w:szCs w:val="28"/>
                <w:rtl/>
                <w:lang w:bidi="fa-IR"/>
              </w:rPr>
              <w:t>دهم</w:t>
            </w:r>
          </w:p>
          <w:p w14:paraId="617DCE5B" w14:textId="77777777" w:rsidR="0031599A" w:rsidRPr="003E03A1" w:rsidRDefault="0031599A" w:rsidP="0031599A">
            <w:pPr>
              <w:bidi/>
              <w:rPr>
                <w:rFonts w:cs="B Nazanin"/>
                <w:sz w:val="28"/>
                <w:szCs w:val="28"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مدرس :</w:t>
            </w:r>
            <w:r w:rsidR="0043390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دکترایمانی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                    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موضوع کلاس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زیبایی</w:t>
            </w:r>
            <w:r w:rsidR="00815BB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در پروتز ثابت</w:t>
            </w:r>
          </w:p>
        </w:tc>
      </w:tr>
      <w:tr w:rsidR="0031599A" w:rsidRPr="003E03A1" w14:paraId="2A3124A0" w14:textId="77777777" w:rsidTr="00815BB9">
        <w:tc>
          <w:tcPr>
            <w:tcW w:w="12950" w:type="dxa"/>
            <w:gridSpan w:val="5"/>
          </w:tcPr>
          <w:p w14:paraId="02CDBF50" w14:textId="77777777" w:rsidR="0031599A" w:rsidRPr="003E03A1" w:rsidRDefault="0031599A" w:rsidP="00815BB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هدف کلی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دا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نشجو باید پس از گذراندن این کلاس بتواند </w:t>
            </w:r>
          </w:p>
        </w:tc>
      </w:tr>
      <w:tr w:rsidR="0031599A" w:rsidRPr="003E03A1" w14:paraId="5A8D7A38" w14:textId="77777777" w:rsidTr="00815BB9">
        <w:tc>
          <w:tcPr>
            <w:tcW w:w="4670" w:type="dxa"/>
          </w:tcPr>
          <w:p w14:paraId="3A56C952" w14:textId="77777777" w:rsidR="0031599A" w:rsidRPr="003E03A1" w:rsidRDefault="0031599A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اهداف رفتاری</w:t>
            </w:r>
          </w:p>
        </w:tc>
        <w:tc>
          <w:tcPr>
            <w:tcW w:w="1800" w:type="dxa"/>
          </w:tcPr>
          <w:p w14:paraId="2E762C4D" w14:textId="77777777" w:rsidR="0031599A" w:rsidRPr="003E03A1" w:rsidRDefault="0031599A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روش تدریس</w:t>
            </w:r>
          </w:p>
        </w:tc>
        <w:tc>
          <w:tcPr>
            <w:tcW w:w="1800" w:type="dxa"/>
          </w:tcPr>
          <w:p w14:paraId="068E53D4" w14:textId="77777777" w:rsidR="0031599A" w:rsidRPr="003E03A1" w:rsidRDefault="0031599A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وسایل مورد نیاز</w:t>
            </w:r>
          </w:p>
        </w:tc>
        <w:tc>
          <w:tcPr>
            <w:tcW w:w="2610" w:type="dxa"/>
          </w:tcPr>
          <w:p w14:paraId="1D3294EE" w14:textId="77777777" w:rsidR="0031599A" w:rsidRPr="003E03A1" w:rsidRDefault="0031599A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ارزیابی و فعالیت تکمیلی</w:t>
            </w:r>
          </w:p>
        </w:tc>
        <w:tc>
          <w:tcPr>
            <w:tcW w:w="2070" w:type="dxa"/>
          </w:tcPr>
          <w:p w14:paraId="388828AE" w14:textId="77777777" w:rsidR="0031599A" w:rsidRPr="003E03A1" w:rsidRDefault="0031599A" w:rsidP="00815BB9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منابع آموزشی</w:t>
            </w:r>
          </w:p>
        </w:tc>
      </w:tr>
      <w:tr w:rsidR="0031599A" w:rsidRPr="003E03A1" w14:paraId="32F8C50B" w14:textId="77777777" w:rsidTr="00815BB9">
        <w:trPr>
          <w:trHeight w:val="980"/>
        </w:trPr>
        <w:tc>
          <w:tcPr>
            <w:tcW w:w="4670" w:type="dxa"/>
          </w:tcPr>
          <w:p w14:paraId="00969C7A" w14:textId="77777777" w:rsidR="00815BB9" w:rsidRPr="003F7CE0" w:rsidRDefault="00815BB9" w:rsidP="00815BB9">
            <w:pPr>
              <w:pStyle w:val="ListParagraph"/>
              <w:numPr>
                <w:ilvl w:val="0"/>
                <w:numId w:val="8"/>
              </w:numPr>
              <w:rPr>
                <w:rFonts w:cs="2  Nazanin"/>
              </w:rPr>
            </w:pPr>
            <w:r w:rsidRPr="003F7CE0">
              <w:rPr>
                <w:rFonts w:cs="2  Nazanin" w:hint="cs"/>
                <w:rtl/>
              </w:rPr>
              <w:t>فاكتورهاي موثر در زيبايي را توضيح دهد.</w:t>
            </w:r>
          </w:p>
          <w:p w14:paraId="2CFD978A" w14:textId="77777777" w:rsidR="00815BB9" w:rsidRPr="003F7CE0" w:rsidRDefault="00815BB9" w:rsidP="00815BB9">
            <w:pPr>
              <w:pStyle w:val="ListParagraph"/>
              <w:numPr>
                <w:ilvl w:val="0"/>
                <w:numId w:val="8"/>
              </w:numPr>
              <w:rPr>
                <w:rFonts w:cs="2  Nazanin"/>
              </w:rPr>
            </w:pPr>
            <w:r w:rsidRPr="003F7CE0">
              <w:rPr>
                <w:rFonts w:cs="2  Nazanin" w:hint="cs"/>
                <w:rtl/>
              </w:rPr>
              <w:t>تاثير خط لبخند ،سن ،جنس ،نواحي تماس دندانها،امبرازورهاي انسيزالي،مرز لثه،رنگ،فرم،شكل،كانتور،</w:t>
            </w:r>
            <w:r w:rsidRPr="003F7CE0">
              <w:rPr>
                <w:rFonts w:cs="2  Nazanin"/>
              </w:rPr>
              <w:t>texture</w:t>
            </w:r>
            <w:r w:rsidRPr="003F7CE0">
              <w:rPr>
                <w:rFonts w:cs="2  Nazanin" w:hint="cs"/>
                <w:rtl/>
              </w:rPr>
              <w:t>و... رادر زيبايي بيان كند.</w:t>
            </w:r>
          </w:p>
          <w:p w14:paraId="17AB4AD9" w14:textId="77777777" w:rsidR="00815BB9" w:rsidRPr="003F7CE0" w:rsidRDefault="00815BB9" w:rsidP="00815BB9">
            <w:pPr>
              <w:pStyle w:val="ListParagraph"/>
              <w:numPr>
                <w:ilvl w:val="0"/>
                <w:numId w:val="8"/>
              </w:numPr>
              <w:rPr>
                <w:rFonts w:cs="2  Nazanin"/>
                <w:rtl/>
              </w:rPr>
            </w:pPr>
            <w:r w:rsidRPr="003F7CE0">
              <w:rPr>
                <w:rFonts w:cs="2  Nazanin" w:hint="cs"/>
                <w:rtl/>
              </w:rPr>
              <w:t>نحوه بستن دياستم،</w:t>
            </w:r>
            <w:r w:rsidRPr="003F7CE0">
              <w:rPr>
                <w:rFonts w:cs="2  Nazanin"/>
              </w:rPr>
              <w:t>reshape</w:t>
            </w:r>
            <w:r w:rsidRPr="003F7CE0">
              <w:rPr>
                <w:rFonts w:cs="2  Nazanin" w:hint="cs"/>
                <w:rtl/>
              </w:rPr>
              <w:t xml:space="preserve"> ،ساخت لامينيت ،كرونهاي متال سراميك وتمام سراميك به مقاصد زيبايي را توضيح دهد.</w:t>
            </w:r>
          </w:p>
          <w:p w14:paraId="21633147" w14:textId="77777777" w:rsidR="0031599A" w:rsidRPr="00A41B42" w:rsidRDefault="0031599A" w:rsidP="00815BB9">
            <w:pPr>
              <w:rPr>
                <w:sz w:val="24"/>
                <w:szCs w:val="24"/>
                <w:lang w:bidi="fa-IR"/>
              </w:rPr>
            </w:pPr>
          </w:p>
          <w:p w14:paraId="756622BB" w14:textId="77777777" w:rsidR="0031599A" w:rsidRPr="00C23641" w:rsidRDefault="0031599A" w:rsidP="00815BB9">
            <w:pPr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800" w:type="dxa"/>
          </w:tcPr>
          <w:p w14:paraId="6A4F4F63" w14:textId="77777777" w:rsidR="0031599A" w:rsidRPr="003E03A1" w:rsidRDefault="0031599A" w:rsidP="00815BB9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سخنرانی تعاملی یا همگروهی</w:t>
            </w:r>
          </w:p>
        </w:tc>
        <w:tc>
          <w:tcPr>
            <w:tcW w:w="1800" w:type="dxa"/>
          </w:tcPr>
          <w:p w14:paraId="7FA57D53" w14:textId="77777777" w:rsidR="0031599A" w:rsidRPr="003E03A1" w:rsidRDefault="0031599A" w:rsidP="00815BB9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lang w:bidi="fa-IR"/>
              </w:rPr>
              <w:t>Power point –</w:t>
            </w:r>
            <w:r>
              <w:rPr>
                <w:rFonts w:hint="cs"/>
                <w:rtl/>
                <w:lang w:bidi="fa-IR"/>
              </w:rPr>
              <w:t>مولاژ و وایت برد</w:t>
            </w:r>
          </w:p>
        </w:tc>
        <w:tc>
          <w:tcPr>
            <w:tcW w:w="2610" w:type="dxa"/>
          </w:tcPr>
          <w:p w14:paraId="0AC5DCBB" w14:textId="77777777" w:rsidR="0031599A" w:rsidRPr="003E03A1" w:rsidRDefault="0031599A" w:rsidP="00815BB9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آزمون چند گزینه ای-آزمون تشریحی و..</w:t>
            </w:r>
          </w:p>
        </w:tc>
        <w:tc>
          <w:tcPr>
            <w:tcW w:w="2070" w:type="dxa"/>
          </w:tcPr>
          <w:p w14:paraId="63B1A3E9" w14:textId="77777777" w:rsidR="0031599A" w:rsidRDefault="0031599A" w:rsidP="00815BB9">
            <w:pPr>
              <w:bidi/>
              <w:spacing w:before="240"/>
              <w:jc w:val="center"/>
              <w:rPr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contemporary fixed prosthodontics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</w:p>
          <w:p w14:paraId="30EA0167" w14:textId="77777777" w:rsidR="0031599A" w:rsidRDefault="0031599A" w:rsidP="0089164F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فصل </w:t>
            </w:r>
            <w:r w:rsidR="0089164F">
              <w:rPr>
                <w:rFonts w:cs="B Nazanin" w:hint="cs"/>
                <w:sz w:val="28"/>
                <w:szCs w:val="28"/>
                <w:rtl/>
                <w:lang w:bidi="fa-IR"/>
              </w:rPr>
              <w:t>23</w:t>
            </w:r>
          </w:p>
          <w:p w14:paraId="1C44AB81" w14:textId="77777777" w:rsidR="0031599A" w:rsidRDefault="0031599A" w:rsidP="00C32B7B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47D81">
              <w:rPr>
                <w:rFonts w:hint="cs"/>
                <w:rtl/>
              </w:rPr>
              <w:t>مبانی پروتزهای ثابت شیلینبرگ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فصل </w:t>
            </w:r>
            <w:r w:rsidR="0089164F">
              <w:rPr>
                <w:rFonts w:cs="B Nazanin" w:hint="cs"/>
                <w:sz w:val="28"/>
                <w:szCs w:val="28"/>
                <w:rtl/>
                <w:lang w:bidi="fa-IR"/>
              </w:rPr>
              <w:t>22</w:t>
            </w:r>
          </w:p>
          <w:p w14:paraId="11743A99" w14:textId="77777777" w:rsidR="0031599A" w:rsidRPr="003E03A1" w:rsidRDefault="00815BB9" w:rsidP="00815BB9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مطالب کلاس</w:t>
            </w:r>
          </w:p>
        </w:tc>
      </w:tr>
    </w:tbl>
    <w:p w14:paraId="0CABF916" w14:textId="77777777" w:rsidR="003B4F8D" w:rsidRDefault="003B4F8D" w:rsidP="003B4F8D">
      <w:pPr>
        <w:bidi/>
        <w:rPr>
          <w:rtl/>
          <w:lang w:bidi="fa-IR"/>
        </w:rPr>
      </w:pPr>
    </w:p>
    <w:p w14:paraId="3C7F7C69" w14:textId="77777777" w:rsidR="0031599A" w:rsidRDefault="0031599A" w:rsidP="0031599A">
      <w:pPr>
        <w:bidi/>
        <w:rPr>
          <w:rtl/>
          <w:lang w:bidi="fa-IR"/>
        </w:rPr>
      </w:pPr>
    </w:p>
    <w:p w14:paraId="01D4A390" w14:textId="77777777" w:rsidR="0031599A" w:rsidRDefault="0031599A" w:rsidP="0031599A">
      <w:pPr>
        <w:bidi/>
        <w:rPr>
          <w:rtl/>
          <w:lang w:bidi="fa-IR"/>
        </w:rPr>
      </w:pPr>
    </w:p>
    <w:p w14:paraId="55936F80" w14:textId="77777777" w:rsidR="00E95F16" w:rsidRDefault="00E95F16" w:rsidP="00E95F16">
      <w:pPr>
        <w:bidi/>
        <w:rPr>
          <w:rtl/>
          <w:lang w:bidi="fa-IR"/>
        </w:rPr>
      </w:pPr>
    </w:p>
    <w:p w14:paraId="14297771" w14:textId="77777777" w:rsidR="0034011A" w:rsidRDefault="0034011A" w:rsidP="0034011A">
      <w:pPr>
        <w:bidi/>
        <w:rPr>
          <w:rtl/>
          <w:lang w:bidi="fa-IR"/>
        </w:rPr>
      </w:pPr>
    </w:p>
    <w:p w14:paraId="15D7F0C9" w14:textId="77777777" w:rsidR="0031599A" w:rsidRDefault="0031599A" w:rsidP="0031599A">
      <w:pPr>
        <w:bidi/>
        <w:rPr>
          <w:rtl/>
          <w:lang w:bidi="fa-IR"/>
        </w:rPr>
      </w:pPr>
    </w:p>
    <w:tbl>
      <w:tblPr>
        <w:tblStyle w:val="TableGrid"/>
        <w:tblpPr w:leftFromText="180" w:rightFromText="180" w:vertAnchor="text" w:horzAnchor="margin" w:tblpY="213"/>
        <w:bidiVisual/>
        <w:tblW w:w="0" w:type="auto"/>
        <w:tblLook w:val="04A0" w:firstRow="1" w:lastRow="0" w:firstColumn="1" w:lastColumn="0" w:noHBand="0" w:noVBand="1"/>
      </w:tblPr>
      <w:tblGrid>
        <w:gridCol w:w="4670"/>
        <w:gridCol w:w="1800"/>
        <w:gridCol w:w="1800"/>
        <w:gridCol w:w="2610"/>
        <w:gridCol w:w="2070"/>
      </w:tblGrid>
      <w:tr w:rsidR="002071DA" w:rsidRPr="003E03A1" w14:paraId="22578B5A" w14:textId="77777777" w:rsidTr="002071DA">
        <w:tc>
          <w:tcPr>
            <w:tcW w:w="12950" w:type="dxa"/>
            <w:gridSpan w:val="5"/>
          </w:tcPr>
          <w:p w14:paraId="183D147B" w14:textId="449CA077" w:rsidR="002071DA" w:rsidRPr="003E03A1" w:rsidRDefault="002071DA" w:rsidP="0034011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نام درس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مدت کلاس: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یکساعت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   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جلسه :</w:t>
            </w:r>
            <w:r w:rsidR="006A2345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شانزدهم</w:t>
            </w:r>
          </w:p>
          <w:p w14:paraId="7A4774C4" w14:textId="77777777" w:rsidR="002071DA" w:rsidRPr="003E03A1" w:rsidRDefault="002071DA" w:rsidP="0034011A">
            <w:pPr>
              <w:bidi/>
              <w:rPr>
                <w:rFonts w:cs="B Nazanin"/>
                <w:sz w:val="28"/>
                <w:szCs w:val="28"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مدرس :</w:t>
            </w:r>
            <w:r w:rsidR="0043390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دکترایمانی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                      </w:t>
            </w: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موضوع کلاس :</w:t>
            </w:r>
            <w:r w:rsidR="0034011A">
              <w:rPr>
                <w:rFonts w:cs="B Nazanin" w:hint="cs"/>
                <w:sz w:val="28"/>
                <w:szCs w:val="28"/>
                <w:rtl/>
                <w:lang w:bidi="fa-IR"/>
              </w:rPr>
              <w:t>مبانی نور ورنگ</w:t>
            </w:r>
          </w:p>
        </w:tc>
      </w:tr>
      <w:tr w:rsidR="002071DA" w:rsidRPr="003E03A1" w14:paraId="245139D0" w14:textId="77777777" w:rsidTr="002071DA">
        <w:tc>
          <w:tcPr>
            <w:tcW w:w="12950" w:type="dxa"/>
            <w:gridSpan w:val="5"/>
          </w:tcPr>
          <w:p w14:paraId="1389B0D3" w14:textId="77777777" w:rsidR="002071DA" w:rsidRPr="003E03A1" w:rsidRDefault="002071DA" w:rsidP="002071D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هدف کلی :</w:t>
            </w:r>
            <w:r w:rsidRPr="003E03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دا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نشجو باید پس از گذراندن این کلاس بتواند اصول </w:t>
            </w:r>
            <w:r w:rsidR="00C31827">
              <w:rPr>
                <w:rFonts w:cs="B Nazanin" w:hint="cs"/>
                <w:sz w:val="28"/>
                <w:szCs w:val="28"/>
                <w:rtl/>
                <w:lang w:bidi="fa-IR"/>
              </w:rPr>
              <w:t>ومبانی نور را توضیح دهد و در انتخاب رنگ مناسب بکار برد.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</w:p>
        </w:tc>
      </w:tr>
      <w:tr w:rsidR="002071DA" w:rsidRPr="003E03A1" w14:paraId="0A1574A0" w14:textId="77777777" w:rsidTr="002071DA">
        <w:tc>
          <w:tcPr>
            <w:tcW w:w="4670" w:type="dxa"/>
          </w:tcPr>
          <w:p w14:paraId="5B23AC04" w14:textId="77777777" w:rsidR="002071DA" w:rsidRPr="003E03A1" w:rsidRDefault="002071DA" w:rsidP="002071DA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اهداف رفتاری</w:t>
            </w:r>
          </w:p>
        </w:tc>
        <w:tc>
          <w:tcPr>
            <w:tcW w:w="1800" w:type="dxa"/>
          </w:tcPr>
          <w:p w14:paraId="028AEBED" w14:textId="77777777" w:rsidR="002071DA" w:rsidRPr="003E03A1" w:rsidRDefault="002071DA" w:rsidP="002071DA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روش تدریس</w:t>
            </w:r>
          </w:p>
        </w:tc>
        <w:tc>
          <w:tcPr>
            <w:tcW w:w="1800" w:type="dxa"/>
          </w:tcPr>
          <w:p w14:paraId="268987BD" w14:textId="77777777" w:rsidR="002071DA" w:rsidRPr="003E03A1" w:rsidRDefault="002071DA" w:rsidP="002071DA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وسایل مورد نیاز</w:t>
            </w:r>
          </w:p>
        </w:tc>
        <w:tc>
          <w:tcPr>
            <w:tcW w:w="2610" w:type="dxa"/>
          </w:tcPr>
          <w:p w14:paraId="052930B0" w14:textId="77777777" w:rsidR="002071DA" w:rsidRPr="003E03A1" w:rsidRDefault="002071DA" w:rsidP="002071DA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ارزیابی و فعالیت تکمیلی</w:t>
            </w:r>
          </w:p>
        </w:tc>
        <w:tc>
          <w:tcPr>
            <w:tcW w:w="2070" w:type="dxa"/>
          </w:tcPr>
          <w:p w14:paraId="183D7DF2" w14:textId="77777777" w:rsidR="002071DA" w:rsidRPr="003E03A1" w:rsidRDefault="002071DA" w:rsidP="002071DA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03A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منابع آموزشی</w:t>
            </w:r>
          </w:p>
        </w:tc>
      </w:tr>
      <w:tr w:rsidR="002071DA" w:rsidRPr="003E03A1" w14:paraId="03461B95" w14:textId="77777777" w:rsidTr="002071DA">
        <w:trPr>
          <w:trHeight w:val="980"/>
        </w:trPr>
        <w:tc>
          <w:tcPr>
            <w:tcW w:w="4670" w:type="dxa"/>
          </w:tcPr>
          <w:p w14:paraId="7427CB14" w14:textId="77777777" w:rsidR="002071DA" w:rsidRPr="005C59B5" w:rsidRDefault="002071DA" w:rsidP="002071DA">
            <w:pPr>
              <w:jc w:val="right"/>
              <w:rPr>
                <w:rFonts w:cs="2  Nazanin"/>
                <w:rtl/>
              </w:rPr>
            </w:pPr>
            <w:r w:rsidRPr="005C59B5">
              <w:rPr>
                <w:rFonts w:cs="2  Nazanin" w:hint="cs"/>
                <w:rtl/>
              </w:rPr>
              <w:t>1-مباني نور را بيان كند.</w:t>
            </w:r>
          </w:p>
          <w:p w14:paraId="35A6BDDF" w14:textId="77777777" w:rsidR="002071DA" w:rsidRPr="005C59B5" w:rsidRDefault="002071DA" w:rsidP="002071DA">
            <w:pPr>
              <w:jc w:val="right"/>
              <w:rPr>
                <w:rFonts w:cs="2  Nazanin"/>
                <w:rtl/>
              </w:rPr>
            </w:pPr>
            <w:r w:rsidRPr="005C59B5">
              <w:rPr>
                <w:rFonts w:cs="2  Nazanin" w:hint="cs"/>
                <w:rtl/>
              </w:rPr>
              <w:t>2- رنگ هاي اوليه و مكمل را توضيح دهد.</w:t>
            </w:r>
          </w:p>
          <w:p w14:paraId="58CED460" w14:textId="77777777" w:rsidR="002071DA" w:rsidRPr="005C59B5" w:rsidRDefault="002071DA" w:rsidP="002071DA">
            <w:pPr>
              <w:jc w:val="right"/>
              <w:rPr>
                <w:rFonts w:cs="2  Nazanin"/>
                <w:rtl/>
              </w:rPr>
            </w:pPr>
            <w:r w:rsidRPr="005C59B5">
              <w:rPr>
                <w:rFonts w:cs="2  Nazanin" w:hint="cs"/>
                <w:rtl/>
              </w:rPr>
              <w:t>3- ابعاد رنگ را بيان كند.</w:t>
            </w:r>
          </w:p>
          <w:p w14:paraId="11B641D7" w14:textId="77777777" w:rsidR="002071DA" w:rsidRPr="005C59B5" w:rsidRDefault="002071DA" w:rsidP="002071DA">
            <w:pPr>
              <w:jc w:val="right"/>
              <w:rPr>
                <w:rFonts w:cs="2  Nazanin"/>
                <w:rtl/>
              </w:rPr>
            </w:pPr>
            <w:r w:rsidRPr="005C59B5">
              <w:rPr>
                <w:rFonts w:cs="2  Nazanin" w:hint="cs"/>
                <w:rtl/>
              </w:rPr>
              <w:t>4- متامريسم وفلوئورسانس را توضيح دهد.</w:t>
            </w:r>
          </w:p>
          <w:p w14:paraId="18089C37" w14:textId="77777777" w:rsidR="002071DA" w:rsidRPr="003B4817" w:rsidRDefault="002071DA" w:rsidP="002071DA">
            <w:pPr>
              <w:jc w:val="right"/>
              <w:rPr>
                <w:rFonts w:cs="2  Nazanin"/>
                <w:rtl/>
              </w:rPr>
            </w:pPr>
            <w:r w:rsidRPr="005C59B5">
              <w:rPr>
                <w:rFonts w:cs="2  Nazanin" w:hint="cs"/>
                <w:rtl/>
              </w:rPr>
              <w:t>5-مشكلات كرون هاي متال سراميك را در مقايسه با كرون هاي تمام سراميك  ورزيني را توضيح دهد.</w:t>
            </w:r>
            <w:r>
              <w:rPr>
                <w:rFonts w:cs="2  Nazanin" w:hint="cs"/>
                <w:rtl/>
              </w:rPr>
              <w:t>.</w:t>
            </w:r>
          </w:p>
          <w:p w14:paraId="1D5DABEB" w14:textId="77777777" w:rsidR="002071DA" w:rsidRPr="00815BB9" w:rsidRDefault="002071DA" w:rsidP="002071DA">
            <w:pPr>
              <w:bidi/>
              <w:jc w:val="both"/>
              <w:rPr>
                <w:rFonts w:cs="2  Nazanin"/>
              </w:rPr>
            </w:pPr>
            <w:r>
              <w:rPr>
                <w:rFonts w:cs="2  Nazanin" w:hint="cs"/>
                <w:rtl/>
              </w:rPr>
              <w:t>6-</w:t>
            </w:r>
            <w:r w:rsidRPr="00815BB9">
              <w:rPr>
                <w:rFonts w:cs="2  Nazanin" w:hint="cs"/>
                <w:rtl/>
              </w:rPr>
              <w:t>شرايط ومراحل ونحوه انتخاب رنگ را توضيح دهد.</w:t>
            </w:r>
          </w:p>
          <w:p w14:paraId="2D992A38" w14:textId="77777777" w:rsidR="002071DA" w:rsidRPr="00815BB9" w:rsidRDefault="002071DA" w:rsidP="002071DA">
            <w:pPr>
              <w:bidi/>
              <w:rPr>
                <w:rFonts w:cs="2  Nazanin"/>
              </w:rPr>
            </w:pPr>
            <w:r>
              <w:rPr>
                <w:rFonts w:cs="2  Nazanin" w:hint="cs"/>
                <w:rtl/>
              </w:rPr>
              <w:t>7</w:t>
            </w:r>
            <w:r w:rsidRPr="00815BB9">
              <w:rPr>
                <w:rFonts w:cs="2  Nazanin" w:hint="cs"/>
                <w:rtl/>
              </w:rPr>
              <w:t>-نحوه انتقال انتخاب رنگ به لابراتوار را توضيح دهد.</w:t>
            </w:r>
          </w:p>
          <w:p w14:paraId="67F563A2" w14:textId="77777777" w:rsidR="002071DA" w:rsidRPr="00815BB9" w:rsidRDefault="002071DA" w:rsidP="002071DA">
            <w:pPr>
              <w:bidi/>
              <w:jc w:val="both"/>
              <w:rPr>
                <w:rFonts w:cs="2  Nazanin"/>
              </w:rPr>
            </w:pPr>
            <w:r>
              <w:rPr>
                <w:rFonts w:cs="2  Nazanin" w:hint="cs"/>
                <w:rtl/>
              </w:rPr>
              <w:t>8-</w:t>
            </w:r>
            <w:r w:rsidRPr="00815BB9">
              <w:rPr>
                <w:rFonts w:cs="2  Nazanin" w:hint="cs"/>
                <w:rtl/>
              </w:rPr>
              <w:t>نسبت طلايي را بيان كند.</w:t>
            </w:r>
          </w:p>
          <w:p w14:paraId="4BFC2E05" w14:textId="77777777" w:rsidR="002071DA" w:rsidRPr="00815BB9" w:rsidRDefault="002071DA" w:rsidP="002071DA">
            <w:pPr>
              <w:bidi/>
              <w:jc w:val="both"/>
              <w:rPr>
                <w:rFonts w:cs="2  Nazanin"/>
              </w:rPr>
            </w:pPr>
            <w:r>
              <w:rPr>
                <w:rFonts w:cs="2  Nazanin" w:hint="cs"/>
                <w:rtl/>
              </w:rPr>
              <w:t>9-</w:t>
            </w:r>
            <w:r w:rsidRPr="00815BB9">
              <w:rPr>
                <w:rFonts w:cs="2  Nazanin" w:hint="cs"/>
                <w:rtl/>
              </w:rPr>
              <w:t>خطاي چشم را در انتخاب رنگ توضيح دهد.</w:t>
            </w:r>
          </w:p>
          <w:p w14:paraId="247E4C6F" w14:textId="77777777" w:rsidR="002071DA" w:rsidRPr="00815BB9" w:rsidRDefault="002071DA" w:rsidP="002071DA">
            <w:pPr>
              <w:bidi/>
              <w:jc w:val="both"/>
              <w:rPr>
                <w:rFonts w:cs="2  Nazanin"/>
              </w:rPr>
            </w:pPr>
            <w:r>
              <w:rPr>
                <w:rFonts w:cs="2  Nazanin" w:hint="cs"/>
                <w:rtl/>
              </w:rPr>
              <w:t>10-</w:t>
            </w:r>
            <w:r w:rsidRPr="00815BB9">
              <w:rPr>
                <w:rFonts w:cs="2  Nazanin" w:hint="cs"/>
                <w:rtl/>
              </w:rPr>
              <w:t>رنگ آميزي داخلي و خارجيو نحوه انجام انها را توضيح دهد.</w:t>
            </w:r>
          </w:p>
          <w:p w14:paraId="1C471744" w14:textId="77777777" w:rsidR="002071DA" w:rsidRPr="00A41B42" w:rsidRDefault="002071DA" w:rsidP="002071DA">
            <w:pPr>
              <w:jc w:val="right"/>
              <w:rPr>
                <w:sz w:val="24"/>
                <w:szCs w:val="24"/>
                <w:lang w:bidi="fa-IR"/>
              </w:rPr>
            </w:pPr>
            <w:r w:rsidRPr="00C71851">
              <w:rPr>
                <w:rFonts w:cs="2  Nazanin" w:hint="cs"/>
                <w:rtl/>
              </w:rPr>
              <w:t>نحوه كوچك وبزرگ كردن دندانها را بيان كند.</w:t>
            </w:r>
          </w:p>
          <w:p w14:paraId="6E54567B" w14:textId="77777777" w:rsidR="002071DA" w:rsidRPr="00C23641" w:rsidRDefault="002071DA" w:rsidP="002071DA">
            <w:pPr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800" w:type="dxa"/>
          </w:tcPr>
          <w:p w14:paraId="3486912A" w14:textId="77777777" w:rsidR="002071DA" w:rsidRPr="003E03A1" w:rsidRDefault="002071DA" w:rsidP="002071DA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سخنرانی تعاملی یا همگروهی</w:t>
            </w:r>
          </w:p>
        </w:tc>
        <w:tc>
          <w:tcPr>
            <w:tcW w:w="1800" w:type="dxa"/>
          </w:tcPr>
          <w:p w14:paraId="297BC210" w14:textId="77777777" w:rsidR="002071DA" w:rsidRPr="003E03A1" w:rsidRDefault="002071DA" w:rsidP="002071DA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lang w:bidi="fa-IR"/>
              </w:rPr>
              <w:t>Power point –</w:t>
            </w:r>
            <w:r>
              <w:rPr>
                <w:rFonts w:hint="cs"/>
                <w:rtl/>
                <w:lang w:bidi="fa-IR"/>
              </w:rPr>
              <w:t>مولاژ و وایت برد</w:t>
            </w:r>
          </w:p>
        </w:tc>
        <w:tc>
          <w:tcPr>
            <w:tcW w:w="2610" w:type="dxa"/>
          </w:tcPr>
          <w:p w14:paraId="0BD0B66F" w14:textId="77777777" w:rsidR="002071DA" w:rsidRPr="003E03A1" w:rsidRDefault="002071DA" w:rsidP="002071DA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آزمون چند گزینه ای-آزمون تشریحی و..</w:t>
            </w:r>
          </w:p>
        </w:tc>
        <w:tc>
          <w:tcPr>
            <w:tcW w:w="2070" w:type="dxa"/>
          </w:tcPr>
          <w:p w14:paraId="60F372E6" w14:textId="77777777" w:rsidR="002071DA" w:rsidRDefault="002071DA" w:rsidP="002071DA">
            <w:pPr>
              <w:bidi/>
              <w:spacing w:before="240"/>
              <w:jc w:val="center"/>
              <w:rPr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contemporary fixed prosthodontics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</w:p>
          <w:p w14:paraId="768BD2B2" w14:textId="77777777" w:rsidR="002071DA" w:rsidRDefault="002071DA" w:rsidP="002071DA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فصل 23</w:t>
            </w:r>
          </w:p>
          <w:p w14:paraId="6D1EDB24" w14:textId="77777777" w:rsidR="002071DA" w:rsidRDefault="002071DA" w:rsidP="002071DA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47D81">
              <w:rPr>
                <w:rFonts w:hint="cs"/>
                <w:rtl/>
              </w:rPr>
              <w:t>مبانی پروتزهای ثابت شیلینبرگ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فصل 22</w:t>
            </w:r>
          </w:p>
          <w:p w14:paraId="53C9E43F" w14:textId="77777777" w:rsidR="002071DA" w:rsidRPr="003E03A1" w:rsidRDefault="002071DA" w:rsidP="002071DA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14:paraId="339CDCAD" w14:textId="77777777" w:rsidR="0031599A" w:rsidRDefault="0031599A" w:rsidP="0031599A">
      <w:pPr>
        <w:bidi/>
        <w:rPr>
          <w:rtl/>
          <w:lang w:bidi="fa-IR"/>
        </w:rPr>
      </w:pPr>
    </w:p>
    <w:p w14:paraId="23CA9F82" w14:textId="77777777" w:rsidR="0031599A" w:rsidRDefault="0031599A" w:rsidP="0031599A">
      <w:pPr>
        <w:bidi/>
        <w:rPr>
          <w:rtl/>
          <w:lang w:bidi="fa-IR"/>
        </w:rPr>
      </w:pPr>
    </w:p>
    <w:p w14:paraId="2F5613B9" w14:textId="77777777" w:rsidR="0031599A" w:rsidRDefault="0031599A" w:rsidP="0031599A">
      <w:pPr>
        <w:bidi/>
        <w:rPr>
          <w:rtl/>
          <w:lang w:bidi="fa-IR"/>
        </w:rPr>
      </w:pPr>
    </w:p>
    <w:p w14:paraId="143F5D5A" w14:textId="77777777" w:rsidR="0031599A" w:rsidRDefault="0031599A" w:rsidP="0031599A">
      <w:pPr>
        <w:bidi/>
        <w:rPr>
          <w:rtl/>
          <w:lang w:bidi="fa-IR"/>
        </w:rPr>
      </w:pPr>
    </w:p>
    <w:p w14:paraId="5DED0190" w14:textId="77777777" w:rsidR="00815BB9" w:rsidRDefault="00815BB9" w:rsidP="00815BB9">
      <w:pPr>
        <w:bidi/>
        <w:rPr>
          <w:rtl/>
          <w:lang w:bidi="fa-IR"/>
        </w:rPr>
      </w:pPr>
    </w:p>
    <w:p w14:paraId="6861D02B" w14:textId="77777777" w:rsidR="00815BB9" w:rsidRDefault="00815BB9" w:rsidP="00815BB9">
      <w:pPr>
        <w:bidi/>
        <w:rPr>
          <w:rtl/>
          <w:lang w:bidi="fa-IR"/>
        </w:rPr>
      </w:pPr>
    </w:p>
    <w:p w14:paraId="0B7C002E" w14:textId="77777777" w:rsidR="00815BB9" w:rsidRDefault="00815BB9" w:rsidP="00815BB9">
      <w:pPr>
        <w:bidi/>
        <w:rPr>
          <w:rtl/>
          <w:lang w:bidi="fa-IR"/>
        </w:rPr>
      </w:pPr>
    </w:p>
    <w:p w14:paraId="2AEB585D" w14:textId="77777777" w:rsidR="00815BB9" w:rsidRDefault="00815BB9" w:rsidP="00815BB9">
      <w:pPr>
        <w:bidi/>
        <w:rPr>
          <w:rtl/>
          <w:lang w:bidi="fa-IR"/>
        </w:rPr>
      </w:pPr>
    </w:p>
    <w:p w14:paraId="21A9B9E9" w14:textId="77777777" w:rsidR="00815BB9" w:rsidRDefault="00815BB9" w:rsidP="00815BB9">
      <w:pPr>
        <w:bidi/>
        <w:rPr>
          <w:rtl/>
          <w:lang w:bidi="fa-IR"/>
        </w:rPr>
      </w:pPr>
    </w:p>
    <w:p w14:paraId="074DD61F" w14:textId="77777777" w:rsidR="00815BB9" w:rsidRDefault="00815BB9" w:rsidP="00815BB9">
      <w:pPr>
        <w:bidi/>
        <w:rPr>
          <w:rtl/>
          <w:lang w:bidi="fa-IR"/>
        </w:rPr>
      </w:pPr>
    </w:p>
    <w:p w14:paraId="501C18C3" w14:textId="77777777" w:rsidR="00815BB9" w:rsidRDefault="00815BB9" w:rsidP="00815BB9">
      <w:pPr>
        <w:bidi/>
        <w:rPr>
          <w:rtl/>
          <w:lang w:bidi="fa-IR"/>
        </w:rPr>
      </w:pPr>
    </w:p>
    <w:p w14:paraId="60EEBED7" w14:textId="77777777" w:rsidR="00815BB9" w:rsidRDefault="00815BB9" w:rsidP="00815BB9">
      <w:pPr>
        <w:bidi/>
        <w:rPr>
          <w:rtl/>
          <w:lang w:bidi="fa-IR"/>
        </w:rPr>
      </w:pPr>
    </w:p>
    <w:p w14:paraId="421C1B51" w14:textId="77777777" w:rsidR="00815BB9" w:rsidRDefault="00815BB9" w:rsidP="00815BB9">
      <w:pPr>
        <w:bidi/>
        <w:rPr>
          <w:rtl/>
          <w:lang w:bidi="fa-IR"/>
        </w:rPr>
      </w:pPr>
    </w:p>
    <w:p w14:paraId="4B50CAC4" w14:textId="77777777" w:rsidR="00815BB9" w:rsidRDefault="00815BB9" w:rsidP="00815BB9">
      <w:pPr>
        <w:bidi/>
        <w:rPr>
          <w:rtl/>
          <w:lang w:bidi="fa-IR"/>
        </w:rPr>
      </w:pPr>
    </w:p>
    <w:p w14:paraId="757FA0F5" w14:textId="77777777" w:rsidR="00815BB9" w:rsidRDefault="00815BB9" w:rsidP="00815BB9">
      <w:pPr>
        <w:bidi/>
        <w:rPr>
          <w:rtl/>
          <w:lang w:bidi="fa-IR"/>
        </w:rPr>
      </w:pPr>
    </w:p>
    <w:p w14:paraId="723BC1E1" w14:textId="77777777" w:rsidR="00815BB9" w:rsidRDefault="00815BB9" w:rsidP="00815BB9">
      <w:pPr>
        <w:bidi/>
        <w:rPr>
          <w:rtl/>
          <w:lang w:bidi="fa-IR"/>
        </w:rPr>
      </w:pPr>
    </w:p>
    <w:p w14:paraId="7989C7E7" w14:textId="77777777" w:rsidR="00815BB9" w:rsidRDefault="00815BB9" w:rsidP="00815BB9">
      <w:pPr>
        <w:bidi/>
        <w:rPr>
          <w:rtl/>
          <w:lang w:bidi="fa-IR"/>
        </w:rPr>
      </w:pPr>
    </w:p>
    <w:p w14:paraId="35C6E0BB" w14:textId="77777777" w:rsidR="00815BB9" w:rsidRDefault="00815BB9" w:rsidP="00815BB9">
      <w:pPr>
        <w:bidi/>
        <w:rPr>
          <w:rtl/>
          <w:lang w:bidi="fa-IR"/>
        </w:rPr>
      </w:pPr>
    </w:p>
    <w:p w14:paraId="29A82A7F" w14:textId="77777777" w:rsidR="00815BB9" w:rsidRDefault="00815BB9" w:rsidP="00815BB9">
      <w:pPr>
        <w:bidi/>
        <w:rPr>
          <w:rtl/>
          <w:lang w:bidi="fa-IR"/>
        </w:rPr>
      </w:pPr>
    </w:p>
    <w:p w14:paraId="33730555" w14:textId="77777777" w:rsidR="00815BB9" w:rsidRDefault="00815BB9" w:rsidP="00815BB9">
      <w:pPr>
        <w:bidi/>
        <w:rPr>
          <w:rtl/>
          <w:lang w:bidi="fa-IR"/>
        </w:rPr>
      </w:pPr>
    </w:p>
    <w:p w14:paraId="5EA05463" w14:textId="77777777" w:rsidR="00815BB9" w:rsidRDefault="00815BB9" w:rsidP="00815BB9">
      <w:pPr>
        <w:bidi/>
        <w:rPr>
          <w:rtl/>
          <w:lang w:bidi="fa-IR"/>
        </w:rPr>
      </w:pPr>
    </w:p>
    <w:p w14:paraId="47D230E2" w14:textId="77777777" w:rsidR="00815BB9" w:rsidRDefault="00815BB9" w:rsidP="00815BB9">
      <w:pPr>
        <w:bidi/>
        <w:rPr>
          <w:rtl/>
          <w:lang w:bidi="fa-IR"/>
        </w:rPr>
      </w:pPr>
    </w:p>
    <w:sectPr w:rsidR="00815BB9" w:rsidSect="003E03A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4D3B"/>
    <w:multiLevelType w:val="hybridMultilevel"/>
    <w:tmpl w:val="F3EC53BA"/>
    <w:lvl w:ilvl="0" w:tplc="B31A629C">
      <w:start w:val="1"/>
      <w:numFmt w:val="decimal"/>
      <w:lvlText w:val="%1-"/>
      <w:lvlJc w:val="left"/>
      <w:pPr>
        <w:ind w:left="108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0B1655"/>
    <w:multiLevelType w:val="hybridMultilevel"/>
    <w:tmpl w:val="8586FBA0"/>
    <w:lvl w:ilvl="0" w:tplc="F2CC016E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C70FAD"/>
    <w:multiLevelType w:val="hybridMultilevel"/>
    <w:tmpl w:val="E12841CE"/>
    <w:lvl w:ilvl="0" w:tplc="1F543E0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08165FD"/>
    <w:multiLevelType w:val="hybridMultilevel"/>
    <w:tmpl w:val="E238251E"/>
    <w:lvl w:ilvl="0" w:tplc="20DE2FB8">
      <w:start w:val="1"/>
      <w:numFmt w:val="decimal"/>
      <w:lvlText w:val="%1"/>
      <w:lvlJc w:val="left"/>
      <w:pPr>
        <w:ind w:left="861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4">
    <w:nsid w:val="3E7C6628"/>
    <w:multiLevelType w:val="hybridMultilevel"/>
    <w:tmpl w:val="CD549D74"/>
    <w:lvl w:ilvl="0" w:tplc="E1AAFB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E765D2"/>
    <w:multiLevelType w:val="hybridMultilevel"/>
    <w:tmpl w:val="4992B57A"/>
    <w:lvl w:ilvl="0" w:tplc="D186A42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5F0678"/>
    <w:multiLevelType w:val="hybridMultilevel"/>
    <w:tmpl w:val="9D7C4EB2"/>
    <w:lvl w:ilvl="0" w:tplc="9A58C7B4">
      <w:start w:val="1"/>
      <w:numFmt w:val="decimal"/>
      <w:lvlText w:val="%1-"/>
      <w:lvlJc w:val="left"/>
      <w:pPr>
        <w:ind w:left="644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8F7364E"/>
    <w:multiLevelType w:val="hybridMultilevel"/>
    <w:tmpl w:val="B45E13EC"/>
    <w:lvl w:ilvl="0" w:tplc="7FAA06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C877C3"/>
    <w:multiLevelType w:val="hybridMultilevel"/>
    <w:tmpl w:val="6936BCF2"/>
    <w:lvl w:ilvl="0" w:tplc="DD965D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3F1419"/>
    <w:multiLevelType w:val="hybridMultilevel"/>
    <w:tmpl w:val="7E8C4D04"/>
    <w:lvl w:ilvl="0" w:tplc="233AC5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154694"/>
    <w:multiLevelType w:val="hybridMultilevel"/>
    <w:tmpl w:val="F3EC53BA"/>
    <w:lvl w:ilvl="0" w:tplc="B31A629C">
      <w:start w:val="1"/>
      <w:numFmt w:val="decimal"/>
      <w:lvlText w:val="%1-"/>
      <w:lvlJc w:val="left"/>
      <w:pPr>
        <w:ind w:left="108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7F20BC3"/>
    <w:multiLevelType w:val="hybridMultilevel"/>
    <w:tmpl w:val="CD549D74"/>
    <w:lvl w:ilvl="0" w:tplc="E1AAFB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11"/>
  </w:num>
  <w:num w:numId="6">
    <w:abstractNumId w:val="0"/>
  </w:num>
  <w:num w:numId="7">
    <w:abstractNumId w:val="7"/>
  </w:num>
  <w:num w:numId="8">
    <w:abstractNumId w:val="9"/>
  </w:num>
  <w:num w:numId="9">
    <w:abstractNumId w:val="1"/>
  </w:num>
  <w:num w:numId="10">
    <w:abstractNumId w:val="8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3A1"/>
    <w:rsid w:val="0000680E"/>
    <w:rsid w:val="00056E96"/>
    <w:rsid w:val="000C0DA8"/>
    <w:rsid w:val="00166969"/>
    <w:rsid w:val="002071DA"/>
    <w:rsid w:val="00220770"/>
    <w:rsid w:val="0031599A"/>
    <w:rsid w:val="00322487"/>
    <w:rsid w:val="0034011A"/>
    <w:rsid w:val="00350B15"/>
    <w:rsid w:val="003A6A66"/>
    <w:rsid w:val="003B4F8D"/>
    <w:rsid w:val="003D4B37"/>
    <w:rsid w:val="003E03A1"/>
    <w:rsid w:val="00421042"/>
    <w:rsid w:val="004256EF"/>
    <w:rsid w:val="00430DFC"/>
    <w:rsid w:val="004322D8"/>
    <w:rsid w:val="00433902"/>
    <w:rsid w:val="004702D6"/>
    <w:rsid w:val="004B1FC5"/>
    <w:rsid w:val="0052620F"/>
    <w:rsid w:val="00527908"/>
    <w:rsid w:val="0053164F"/>
    <w:rsid w:val="005337A0"/>
    <w:rsid w:val="005A7C84"/>
    <w:rsid w:val="00612050"/>
    <w:rsid w:val="0062681A"/>
    <w:rsid w:val="006342E7"/>
    <w:rsid w:val="00651849"/>
    <w:rsid w:val="00693292"/>
    <w:rsid w:val="006A2345"/>
    <w:rsid w:val="006B0DE3"/>
    <w:rsid w:val="006F7351"/>
    <w:rsid w:val="00720464"/>
    <w:rsid w:val="007B2E9B"/>
    <w:rsid w:val="007F5EEB"/>
    <w:rsid w:val="007F7335"/>
    <w:rsid w:val="00815BB9"/>
    <w:rsid w:val="00827A8E"/>
    <w:rsid w:val="0089164F"/>
    <w:rsid w:val="00925995"/>
    <w:rsid w:val="00942D63"/>
    <w:rsid w:val="0096059D"/>
    <w:rsid w:val="009676A4"/>
    <w:rsid w:val="009D67E0"/>
    <w:rsid w:val="009D6C39"/>
    <w:rsid w:val="00A1248D"/>
    <w:rsid w:val="00A65C30"/>
    <w:rsid w:val="00B61211"/>
    <w:rsid w:val="00B6535E"/>
    <w:rsid w:val="00B67FD4"/>
    <w:rsid w:val="00BD0AE0"/>
    <w:rsid w:val="00C23641"/>
    <w:rsid w:val="00C31827"/>
    <w:rsid w:val="00C32B7B"/>
    <w:rsid w:val="00C531D8"/>
    <w:rsid w:val="00CD4934"/>
    <w:rsid w:val="00D47BC3"/>
    <w:rsid w:val="00D83A7C"/>
    <w:rsid w:val="00DB7A93"/>
    <w:rsid w:val="00E95F16"/>
    <w:rsid w:val="00F2709C"/>
    <w:rsid w:val="00F70CC3"/>
    <w:rsid w:val="00F86F7B"/>
    <w:rsid w:val="00FC5411"/>
    <w:rsid w:val="00FF23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407AC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F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03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F7351"/>
    <w:pPr>
      <w:bidi/>
      <w:spacing w:after="200" w:line="276" w:lineRule="auto"/>
      <w:ind w:left="720"/>
      <w:contextualSpacing/>
    </w:pPr>
    <w:rPr>
      <w:rFonts w:ascii="Calibri" w:eastAsia="Calibri" w:hAnsi="Calibri" w:cs="Arial"/>
      <w:lang w:bidi="fa-IR"/>
    </w:rPr>
  </w:style>
  <w:style w:type="paragraph" w:styleId="Title">
    <w:name w:val="Title"/>
    <w:basedOn w:val="Normal"/>
    <w:next w:val="Normal"/>
    <w:link w:val="TitleChar"/>
    <w:uiPriority w:val="10"/>
    <w:qFormat/>
    <w:rsid w:val="006342E7"/>
    <w:pPr>
      <w:pBdr>
        <w:bottom w:val="single" w:sz="8" w:space="4" w:color="5B9BD5" w:themeColor="accent1"/>
      </w:pBdr>
      <w:bidi/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bidi="fa-IR"/>
    </w:rPr>
  </w:style>
  <w:style w:type="character" w:customStyle="1" w:styleId="TitleChar">
    <w:name w:val="Title Char"/>
    <w:basedOn w:val="DefaultParagraphFont"/>
    <w:link w:val="Title"/>
    <w:uiPriority w:val="10"/>
    <w:rsid w:val="006342E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4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2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F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03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F7351"/>
    <w:pPr>
      <w:bidi/>
      <w:spacing w:after="200" w:line="276" w:lineRule="auto"/>
      <w:ind w:left="720"/>
      <w:contextualSpacing/>
    </w:pPr>
    <w:rPr>
      <w:rFonts w:ascii="Calibri" w:eastAsia="Calibri" w:hAnsi="Calibri" w:cs="Arial"/>
      <w:lang w:bidi="fa-IR"/>
    </w:rPr>
  </w:style>
  <w:style w:type="paragraph" w:styleId="Title">
    <w:name w:val="Title"/>
    <w:basedOn w:val="Normal"/>
    <w:next w:val="Normal"/>
    <w:link w:val="TitleChar"/>
    <w:uiPriority w:val="10"/>
    <w:qFormat/>
    <w:rsid w:val="006342E7"/>
    <w:pPr>
      <w:pBdr>
        <w:bottom w:val="single" w:sz="8" w:space="4" w:color="5B9BD5" w:themeColor="accent1"/>
      </w:pBdr>
      <w:bidi/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bidi="fa-IR"/>
    </w:rPr>
  </w:style>
  <w:style w:type="character" w:customStyle="1" w:styleId="TitleChar">
    <w:name w:val="Title Char"/>
    <w:basedOn w:val="DefaultParagraphFont"/>
    <w:link w:val="Title"/>
    <w:uiPriority w:val="10"/>
    <w:rsid w:val="006342E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4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2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12132-0C19-4960-B093-72F2A4ACB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1838</Words>
  <Characters>10483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VCC</dc:creator>
  <cp:lastModifiedBy>User</cp:lastModifiedBy>
  <cp:revision>2</cp:revision>
  <dcterms:created xsi:type="dcterms:W3CDTF">2025-06-30T05:32:00Z</dcterms:created>
  <dcterms:modified xsi:type="dcterms:W3CDTF">2025-06-30T05:32:00Z</dcterms:modified>
</cp:coreProperties>
</file>